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F99A4" w14:textId="772EFAF2" w:rsidR="00DA5032" w:rsidRDefault="008807B3" w:rsidP="008807B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30150C66" w14:textId="07C19A89" w:rsidR="004F6251" w:rsidRDefault="007D39E3" w:rsidP="00EF0827">
      <w:pPr>
        <w:spacing w:after="0" w:line="240" w:lineRule="auto"/>
        <w:jc w:val="center"/>
        <w:rPr>
          <w:sz w:val="28"/>
          <w:szCs w:val="28"/>
        </w:rPr>
      </w:pPr>
      <w:r w:rsidRPr="106306E3">
        <w:rPr>
          <w:sz w:val="28"/>
          <w:szCs w:val="28"/>
        </w:rPr>
        <w:t>C</w:t>
      </w:r>
      <w:r w:rsidR="00CD35AC">
        <w:rPr>
          <w:sz w:val="28"/>
          <w:szCs w:val="28"/>
        </w:rPr>
        <w:t xml:space="preserve">ommunity Advisory Board, </w:t>
      </w:r>
      <w:r w:rsidR="00A723C9">
        <w:rPr>
          <w:sz w:val="28"/>
          <w:szCs w:val="28"/>
        </w:rPr>
        <w:t>October 28</w:t>
      </w:r>
      <w:r w:rsidR="00637573">
        <w:rPr>
          <w:sz w:val="28"/>
          <w:szCs w:val="28"/>
        </w:rPr>
        <w:t>,</w:t>
      </w:r>
      <w:r w:rsidR="00CD35AC">
        <w:rPr>
          <w:sz w:val="28"/>
          <w:szCs w:val="28"/>
        </w:rPr>
        <w:t xml:space="preserve"> 202</w:t>
      </w:r>
      <w:r w:rsidR="00637573">
        <w:rPr>
          <w:sz w:val="28"/>
          <w:szCs w:val="28"/>
        </w:rPr>
        <w:t>4</w:t>
      </w:r>
      <w:r w:rsidR="00CD35AC">
        <w:rPr>
          <w:sz w:val="28"/>
          <w:szCs w:val="28"/>
        </w:rPr>
        <w:t xml:space="preserve">, </w:t>
      </w:r>
      <w:r w:rsidR="00A723C9">
        <w:rPr>
          <w:sz w:val="28"/>
          <w:szCs w:val="28"/>
        </w:rPr>
        <w:t>10:00 to 11:30 am</w:t>
      </w:r>
    </w:p>
    <w:p w14:paraId="01FF4BFD" w14:textId="77777777" w:rsidR="00E96757" w:rsidRPr="00EF0827" w:rsidRDefault="00E96757" w:rsidP="00EF0827">
      <w:pPr>
        <w:spacing w:after="0" w:line="240" w:lineRule="auto"/>
        <w:jc w:val="center"/>
        <w:rPr>
          <w:sz w:val="28"/>
          <w:szCs w:val="28"/>
        </w:rPr>
      </w:pPr>
    </w:p>
    <w:p w14:paraId="4E49F55B" w14:textId="77777777" w:rsidR="000E7446" w:rsidRDefault="000E7446" w:rsidP="00B86AFC">
      <w:pPr>
        <w:spacing w:after="0" w:line="240" w:lineRule="auto"/>
        <w:rPr>
          <w:sz w:val="24"/>
          <w:szCs w:val="24"/>
        </w:rPr>
      </w:pPr>
    </w:p>
    <w:p w14:paraId="5002112D" w14:textId="74CBECD7" w:rsidR="00B86AFC" w:rsidRDefault="00B86AFC" w:rsidP="00B86A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Attendees:</w:t>
      </w:r>
    </w:p>
    <w:p w14:paraId="5004E766" w14:textId="77777777" w:rsidR="001C3F7C" w:rsidRDefault="001C3F7C" w:rsidP="00B86AFC">
      <w:pPr>
        <w:spacing w:after="0" w:line="240" w:lineRule="auto"/>
        <w:rPr>
          <w:sz w:val="24"/>
          <w:szCs w:val="24"/>
        </w:rPr>
      </w:pPr>
    </w:p>
    <w:p w14:paraId="7846D4BE" w14:textId="3F6CE7B6" w:rsidR="009633E1" w:rsidRDefault="009633E1" w:rsidP="009633E1">
      <w:pPr>
        <w:spacing w:after="0" w:line="240" w:lineRule="auto"/>
        <w:rPr>
          <w:sz w:val="24"/>
          <w:szCs w:val="24"/>
        </w:rPr>
      </w:pPr>
      <w:r w:rsidRPr="106306E3">
        <w:rPr>
          <w:sz w:val="24"/>
          <w:szCs w:val="24"/>
        </w:rPr>
        <w:t>New Business:</w:t>
      </w:r>
    </w:p>
    <w:p w14:paraId="505C7DD3" w14:textId="2CD0E21B" w:rsidR="009633E1" w:rsidRDefault="00A723C9" w:rsidP="009633E1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10</w:t>
      </w:r>
      <w:r w:rsidR="00E96757">
        <w:rPr>
          <w:sz w:val="24"/>
          <w:szCs w:val="24"/>
        </w:rPr>
        <w:t xml:space="preserve">:00 </w:t>
      </w:r>
      <w:r w:rsidR="00CD35AC">
        <w:rPr>
          <w:sz w:val="24"/>
          <w:szCs w:val="24"/>
        </w:rPr>
        <w:t>Welcome and introductions</w:t>
      </w:r>
      <w:r w:rsidR="00E96757">
        <w:rPr>
          <w:sz w:val="24"/>
          <w:szCs w:val="24"/>
        </w:rPr>
        <w:t xml:space="preserve"> </w:t>
      </w:r>
    </w:p>
    <w:p w14:paraId="75A3A347" w14:textId="24C7210D" w:rsidR="00683AEE" w:rsidRPr="005370EC" w:rsidRDefault="00A723C9" w:rsidP="005370E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E96757">
        <w:rPr>
          <w:sz w:val="24"/>
          <w:szCs w:val="24"/>
        </w:rPr>
        <w:t>:</w:t>
      </w:r>
      <w:r w:rsidR="0029761D">
        <w:rPr>
          <w:sz w:val="24"/>
          <w:szCs w:val="24"/>
        </w:rPr>
        <w:t>10</w:t>
      </w:r>
      <w:r w:rsidR="00E96757">
        <w:rPr>
          <w:sz w:val="24"/>
          <w:szCs w:val="24"/>
        </w:rPr>
        <w:t xml:space="preserve"> </w:t>
      </w:r>
      <w:r w:rsidR="009B19E7">
        <w:rPr>
          <w:sz w:val="24"/>
          <w:szCs w:val="24"/>
        </w:rPr>
        <w:t>C</w:t>
      </w:r>
      <w:r w:rsidR="00507516">
        <w:rPr>
          <w:sz w:val="24"/>
          <w:szCs w:val="24"/>
        </w:rPr>
        <w:t>alifornia</w:t>
      </w:r>
      <w:r w:rsidR="00447BEF">
        <w:rPr>
          <w:sz w:val="24"/>
          <w:szCs w:val="24"/>
        </w:rPr>
        <w:t xml:space="preserve"> Home Visiting Program (C</w:t>
      </w:r>
      <w:r w:rsidR="009B19E7">
        <w:rPr>
          <w:sz w:val="24"/>
          <w:szCs w:val="24"/>
        </w:rPr>
        <w:t>HVP</w:t>
      </w:r>
      <w:r w:rsidR="00447BEF">
        <w:rPr>
          <w:sz w:val="24"/>
          <w:szCs w:val="24"/>
        </w:rPr>
        <w:t>)</w:t>
      </w:r>
      <w:r w:rsidR="009B19E7">
        <w:rPr>
          <w:sz w:val="24"/>
          <w:szCs w:val="24"/>
        </w:rPr>
        <w:t xml:space="preserve"> and Community Home Visiting </w:t>
      </w:r>
      <w:r w:rsidR="00CD35AC">
        <w:rPr>
          <w:sz w:val="24"/>
          <w:szCs w:val="24"/>
        </w:rPr>
        <w:t>Program</w:t>
      </w:r>
      <w:r w:rsidR="00555B10">
        <w:rPr>
          <w:sz w:val="24"/>
          <w:szCs w:val="24"/>
        </w:rPr>
        <w:t xml:space="preserve"> updates</w:t>
      </w:r>
    </w:p>
    <w:p w14:paraId="5B355301" w14:textId="5A51E6B9" w:rsidR="0052203C" w:rsidRDefault="005370EC" w:rsidP="00683AEE">
      <w:pPr>
        <w:pStyle w:val="ListParagraph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Nurse Family Partnership update and p</w:t>
      </w:r>
      <w:r w:rsidR="00ED37CB">
        <w:rPr>
          <w:sz w:val="24"/>
          <w:szCs w:val="24"/>
        </w:rPr>
        <w:t xml:space="preserve">rogram </w:t>
      </w:r>
      <w:r>
        <w:rPr>
          <w:sz w:val="24"/>
          <w:szCs w:val="24"/>
        </w:rPr>
        <w:t>o</w:t>
      </w:r>
      <w:r w:rsidR="00ED37CB">
        <w:rPr>
          <w:sz w:val="24"/>
          <w:szCs w:val="24"/>
        </w:rPr>
        <w:t xml:space="preserve">utcomes </w:t>
      </w:r>
    </w:p>
    <w:p w14:paraId="1A3DD3CF" w14:textId="77777777" w:rsidR="00555B10" w:rsidRDefault="005370EC" w:rsidP="00683AEE">
      <w:pPr>
        <w:pStyle w:val="ListParagraph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Parents as Teachers update and </w:t>
      </w:r>
      <w:r w:rsidR="00683AEE">
        <w:rPr>
          <w:sz w:val="24"/>
          <w:szCs w:val="24"/>
        </w:rPr>
        <w:t>c</w:t>
      </w:r>
      <w:r w:rsidR="00AE097B">
        <w:rPr>
          <w:sz w:val="24"/>
          <w:szCs w:val="24"/>
        </w:rPr>
        <w:t xml:space="preserve">lient </w:t>
      </w:r>
      <w:r w:rsidR="00683AEE">
        <w:rPr>
          <w:sz w:val="24"/>
          <w:szCs w:val="24"/>
        </w:rPr>
        <w:t>stories</w:t>
      </w:r>
    </w:p>
    <w:p w14:paraId="0E69CAA2" w14:textId="0CC64304" w:rsidR="00A723C9" w:rsidRDefault="00A723C9" w:rsidP="00683AEE">
      <w:pPr>
        <w:pStyle w:val="ListParagraph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Butte Baby Steps update on new services</w:t>
      </w:r>
    </w:p>
    <w:p w14:paraId="1DB56D5A" w14:textId="6BC714FE" w:rsidR="00880C40" w:rsidRPr="009B19E7" w:rsidRDefault="00555B10" w:rsidP="00683AEE">
      <w:pPr>
        <w:pStyle w:val="ListParagraph"/>
        <w:numPr>
          <w:ilvl w:val="2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Community Home Visiting/Parenting Programs </w:t>
      </w:r>
    </w:p>
    <w:p w14:paraId="1282622D" w14:textId="5CF72FDB" w:rsidR="004F489D" w:rsidRDefault="00A723C9" w:rsidP="00E96757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E96757">
        <w:rPr>
          <w:sz w:val="24"/>
          <w:szCs w:val="24"/>
        </w:rPr>
        <w:t>:</w:t>
      </w:r>
      <w:r w:rsidR="00555B10">
        <w:rPr>
          <w:sz w:val="24"/>
          <w:szCs w:val="24"/>
        </w:rPr>
        <w:t>40</w:t>
      </w:r>
      <w:r w:rsidR="00E96757">
        <w:rPr>
          <w:sz w:val="24"/>
          <w:szCs w:val="24"/>
        </w:rPr>
        <w:t xml:space="preserve"> </w:t>
      </w:r>
      <w:r w:rsidR="004F489D">
        <w:rPr>
          <w:sz w:val="24"/>
          <w:szCs w:val="24"/>
        </w:rPr>
        <w:t>Questions/</w:t>
      </w:r>
      <w:r w:rsidR="00447BEF">
        <w:rPr>
          <w:sz w:val="24"/>
          <w:szCs w:val="24"/>
        </w:rPr>
        <w:t>feedback</w:t>
      </w:r>
      <w:r w:rsidR="004F489D">
        <w:rPr>
          <w:sz w:val="24"/>
          <w:szCs w:val="24"/>
        </w:rPr>
        <w:t xml:space="preserve"> from CAB</w:t>
      </w:r>
    </w:p>
    <w:p w14:paraId="6BC556B2" w14:textId="70C0C901" w:rsidR="006B4E19" w:rsidRPr="00DF063D" w:rsidRDefault="00A723C9" w:rsidP="00DF063D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4C3409">
        <w:rPr>
          <w:sz w:val="24"/>
          <w:szCs w:val="24"/>
        </w:rPr>
        <w:t>:</w:t>
      </w:r>
      <w:r w:rsidR="00880C40">
        <w:rPr>
          <w:sz w:val="24"/>
          <w:szCs w:val="24"/>
        </w:rPr>
        <w:t>4</w:t>
      </w:r>
      <w:r w:rsidR="00555B10">
        <w:rPr>
          <w:sz w:val="24"/>
          <w:szCs w:val="24"/>
        </w:rPr>
        <w:t>5</w:t>
      </w:r>
      <w:r w:rsidR="004C3409">
        <w:rPr>
          <w:sz w:val="24"/>
          <w:szCs w:val="24"/>
        </w:rPr>
        <w:t xml:space="preserve"> </w:t>
      </w:r>
      <w:r w:rsidRPr="00DF063D">
        <w:rPr>
          <w:sz w:val="24"/>
          <w:szCs w:val="24"/>
        </w:rPr>
        <w:t xml:space="preserve">Family Counseling Services  </w:t>
      </w:r>
    </w:p>
    <w:p w14:paraId="38F47614" w14:textId="65FA9652" w:rsidR="00DF063D" w:rsidRPr="006B4E19" w:rsidRDefault="00DF063D" w:rsidP="006B4E1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11:00 Local Oral Health Program Presentation </w:t>
      </w:r>
    </w:p>
    <w:p w14:paraId="6E0B19C9" w14:textId="6E6CDE4C" w:rsidR="00A723C9" w:rsidRDefault="00880C40" w:rsidP="00A723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723C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A723C9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A723C9">
        <w:rPr>
          <w:sz w:val="24"/>
          <w:szCs w:val="24"/>
        </w:rPr>
        <w:t>Questions/feedback from CAB</w:t>
      </w:r>
    </w:p>
    <w:p w14:paraId="4327730A" w14:textId="7BBC3BFD" w:rsidR="00ED37CB" w:rsidRPr="00A723C9" w:rsidRDefault="00A723C9" w:rsidP="00A723C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11:20 </w:t>
      </w:r>
      <w:r w:rsidR="004C3409">
        <w:rPr>
          <w:sz w:val="24"/>
          <w:szCs w:val="24"/>
        </w:rPr>
        <w:t xml:space="preserve">Partner/Agency </w:t>
      </w:r>
      <w:r w:rsidR="006E0F4B">
        <w:rPr>
          <w:sz w:val="24"/>
          <w:szCs w:val="24"/>
        </w:rPr>
        <w:t>u</w:t>
      </w:r>
      <w:r w:rsidR="004C3409">
        <w:rPr>
          <w:sz w:val="24"/>
          <w:szCs w:val="24"/>
        </w:rPr>
        <w:t xml:space="preserve">pdates &amp; </w:t>
      </w:r>
      <w:r w:rsidR="006E0F4B">
        <w:rPr>
          <w:sz w:val="24"/>
          <w:szCs w:val="24"/>
        </w:rPr>
        <w:t>a</w:t>
      </w:r>
      <w:r w:rsidR="004C3409">
        <w:rPr>
          <w:sz w:val="24"/>
          <w:szCs w:val="24"/>
        </w:rPr>
        <w:t xml:space="preserve">nnouncements </w:t>
      </w:r>
    </w:p>
    <w:p w14:paraId="18054CE4" w14:textId="0B4C14AE" w:rsidR="00A723C9" w:rsidRDefault="00683AEE" w:rsidP="00ED37CB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Doula update, </w:t>
      </w:r>
      <w:r w:rsidR="00A723C9">
        <w:rPr>
          <w:sz w:val="24"/>
          <w:szCs w:val="24"/>
        </w:rPr>
        <w:t xml:space="preserve">SIDS Awareness Month </w:t>
      </w:r>
    </w:p>
    <w:p w14:paraId="654CEC4E" w14:textId="29A7C4FC" w:rsidR="00ED37CB" w:rsidRDefault="00A723C9" w:rsidP="00ED37CB">
      <w:pPr>
        <w:pStyle w:val="ListParagraph"/>
        <w:numPr>
          <w:ilvl w:val="1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683AEE">
        <w:rPr>
          <w:sz w:val="24"/>
          <w:szCs w:val="24"/>
        </w:rPr>
        <w:t xml:space="preserve"> </w:t>
      </w:r>
    </w:p>
    <w:p w14:paraId="2134BA0D" w14:textId="15560A06" w:rsidR="00A723C9" w:rsidRPr="00A723C9" w:rsidRDefault="00A723C9" w:rsidP="00A723C9">
      <w:pPr>
        <w:spacing w:after="0" w:line="240" w:lineRule="auto"/>
        <w:rPr>
          <w:sz w:val="24"/>
          <w:szCs w:val="24"/>
        </w:rPr>
      </w:pPr>
    </w:p>
    <w:p w14:paraId="3F52D3D5" w14:textId="08E8775F" w:rsidR="001E6ADC" w:rsidRPr="001E6ADC" w:rsidRDefault="001E6ADC" w:rsidP="001E6AD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723C9">
        <w:rPr>
          <w:sz w:val="24"/>
          <w:szCs w:val="24"/>
        </w:rPr>
        <w:t>1</w:t>
      </w:r>
      <w:r>
        <w:rPr>
          <w:sz w:val="24"/>
          <w:szCs w:val="24"/>
        </w:rPr>
        <w:t>:30 Adjourn</w:t>
      </w:r>
    </w:p>
    <w:p w14:paraId="79512CFD" w14:textId="77777777" w:rsidR="00CD35AC" w:rsidRPr="00CD35AC" w:rsidRDefault="00CD35AC" w:rsidP="00E96757">
      <w:pPr>
        <w:spacing w:after="0" w:line="240" w:lineRule="auto"/>
        <w:rPr>
          <w:sz w:val="24"/>
          <w:szCs w:val="24"/>
        </w:rPr>
      </w:pPr>
    </w:p>
    <w:p w14:paraId="6FA1B3D3" w14:textId="2EB44372" w:rsidR="008807B3" w:rsidRDefault="008807B3" w:rsidP="008807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Action </w:t>
      </w:r>
      <w:r w:rsidR="004F6251">
        <w:rPr>
          <w:sz w:val="24"/>
          <w:szCs w:val="24"/>
        </w:rPr>
        <w:t>Items:</w:t>
      </w:r>
    </w:p>
    <w:p w14:paraId="55748131" w14:textId="77777777" w:rsidR="008807B3" w:rsidRPr="008807B3" w:rsidRDefault="008807B3" w:rsidP="008807B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07B3" w14:paraId="294F533F" w14:textId="77777777" w:rsidTr="106306E3">
        <w:tc>
          <w:tcPr>
            <w:tcW w:w="3116" w:type="dxa"/>
          </w:tcPr>
          <w:p w14:paraId="76306077" w14:textId="59C0CD5E" w:rsidR="008807B3" w:rsidRPr="008807B3" w:rsidRDefault="008807B3" w:rsidP="00880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3117" w:type="dxa"/>
          </w:tcPr>
          <w:p w14:paraId="38F1A3FA" w14:textId="491583C8" w:rsidR="008807B3" w:rsidRPr="008807B3" w:rsidRDefault="008807B3" w:rsidP="00880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3117" w:type="dxa"/>
          </w:tcPr>
          <w:p w14:paraId="292C7348" w14:textId="7F287D00" w:rsidR="008807B3" w:rsidRPr="008807B3" w:rsidRDefault="008807B3" w:rsidP="00880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to Complete</w:t>
            </w:r>
          </w:p>
        </w:tc>
      </w:tr>
      <w:tr w:rsidR="008807B3" w14:paraId="606C91E8" w14:textId="77777777" w:rsidTr="106306E3">
        <w:trPr>
          <w:trHeight w:val="422"/>
        </w:trPr>
        <w:tc>
          <w:tcPr>
            <w:tcW w:w="3116" w:type="dxa"/>
          </w:tcPr>
          <w:p w14:paraId="6339534E" w14:textId="57251561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93DB2C0" w14:textId="630BCF85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EFF3A4E" w14:textId="49004B4E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</w:tr>
      <w:tr w:rsidR="008807B3" w14:paraId="53E2A8E2" w14:textId="77777777" w:rsidTr="106306E3">
        <w:trPr>
          <w:trHeight w:val="449"/>
        </w:trPr>
        <w:tc>
          <w:tcPr>
            <w:tcW w:w="3116" w:type="dxa"/>
          </w:tcPr>
          <w:p w14:paraId="40266DBD" w14:textId="356AFC02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1D4CBA30" w14:textId="6452B303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238F84B4" w14:textId="4C20B747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</w:tr>
      <w:tr w:rsidR="008807B3" w14:paraId="6B0CFA7F" w14:textId="77777777" w:rsidTr="106306E3">
        <w:trPr>
          <w:trHeight w:val="431"/>
        </w:trPr>
        <w:tc>
          <w:tcPr>
            <w:tcW w:w="3116" w:type="dxa"/>
          </w:tcPr>
          <w:p w14:paraId="3975C87C" w14:textId="53AA7592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699037A" w14:textId="4D6D4911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72755A1" w14:textId="74047544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</w:tr>
      <w:tr w:rsidR="008807B3" w14:paraId="487FD76E" w14:textId="77777777" w:rsidTr="106306E3">
        <w:trPr>
          <w:trHeight w:val="521"/>
        </w:trPr>
        <w:tc>
          <w:tcPr>
            <w:tcW w:w="3116" w:type="dxa"/>
          </w:tcPr>
          <w:p w14:paraId="6BF2C163" w14:textId="7498E1A5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AF1D87E" w14:textId="28157A4B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0B0B3869" w14:textId="5B0152C1" w:rsidR="008807B3" w:rsidRPr="008807B3" w:rsidRDefault="008807B3" w:rsidP="008807B3">
            <w:pPr>
              <w:rPr>
                <w:sz w:val="20"/>
                <w:szCs w:val="20"/>
              </w:rPr>
            </w:pPr>
          </w:p>
        </w:tc>
      </w:tr>
    </w:tbl>
    <w:p w14:paraId="001B41A1" w14:textId="77777777" w:rsidR="002C6B51" w:rsidRDefault="002C6B51" w:rsidP="002C6B51">
      <w:pPr>
        <w:spacing w:after="0" w:line="240" w:lineRule="auto"/>
        <w:jc w:val="center"/>
        <w:rPr>
          <w:sz w:val="24"/>
          <w:szCs w:val="24"/>
        </w:rPr>
      </w:pPr>
    </w:p>
    <w:p w14:paraId="39EFEC4C" w14:textId="10655382" w:rsidR="008807B3" w:rsidRDefault="002C6B51" w:rsidP="002C6B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 – </w:t>
      </w:r>
      <w:r w:rsidR="00A723C9">
        <w:rPr>
          <w:sz w:val="24"/>
          <w:szCs w:val="24"/>
        </w:rPr>
        <w:t>January 2025</w:t>
      </w:r>
      <w:r>
        <w:rPr>
          <w:sz w:val="24"/>
          <w:szCs w:val="24"/>
        </w:rPr>
        <w:t xml:space="preserve"> </w:t>
      </w:r>
    </w:p>
    <w:sectPr w:rsidR="008807B3" w:rsidSect="00A0181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70CA" w14:textId="77777777" w:rsidR="00A0181D" w:rsidRDefault="00A0181D" w:rsidP="001306B8">
      <w:pPr>
        <w:spacing w:after="0" w:line="240" w:lineRule="auto"/>
      </w:pPr>
      <w:r>
        <w:separator/>
      </w:r>
    </w:p>
  </w:endnote>
  <w:endnote w:type="continuationSeparator" w:id="0">
    <w:p w14:paraId="5E7D8326" w14:textId="77777777" w:rsidR="00A0181D" w:rsidRDefault="00A0181D" w:rsidP="0013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AF02" w14:textId="2EF88A1A" w:rsidR="00E25EF6" w:rsidRDefault="00E25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FD6DBF8" wp14:editId="66B84D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15815" cy="333375"/>
              <wp:effectExtent l="0" t="0" r="13335" b="0"/>
              <wp:wrapNone/>
              <wp:docPr id="1559344582" name="Text Box 8" descr="This Document is Internal for Nurse-Family Partnership and Child First. Please only Share with Approved Partie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58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16BA1" w14:textId="526ADF19" w:rsidR="00E25EF6" w:rsidRPr="00E25EF6" w:rsidRDefault="00E25EF6" w:rsidP="00E25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E25EF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This Document is Internal for Nurse-Family Partnership and Child First. Please only Share with Approved Parties.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6D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This Document is Internal for Nurse-Family Partnership and Child First. Please only Share with Approved Parties." style="position:absolute;margin-left:0;margin-top:0;width:363.45pt;height:26.2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6616BA1" w14:textId="526ADF19" w:rsidR="00E25EF6" w:rsidRPr="00E25EF6" w:rsidRDefault="00E25EF6" w:rsidP="00E25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E25EF6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This Document is Internal for Nurse-Family Partnership and Child First. Please only Share with Approved Parties.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503C" w14:textId="78C7306C" w:rsidR="00E25EF6" w:rsidRDefault="00E25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C99A715" wp14:editId="76A53B78">
              <wp:simplePos x="9144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15815" cy="333375"/>
              <wp:effectExtent l="0" t="0" r="13335" b="0"/>
              <wp:wrapNone/>
              <wp:docPr id="1497799769" name="Text Box 9" descr="This Document is Internal for Nurse-Family Partnership and Child First. Please only Share with Approved Partie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58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B375D" w14:textId="0647A8FB" w:rsidR="00E25EF6" w:rsidRPr="00E25EF6" w:rsidRDefault="00E25EF6" w:rsidP="00E25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E25EF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This Document is Internal for Nurse-Family Partnership and Child First. Please only Share with Approved Parties.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9A7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This Document is Internal for Nurse-Family Partnership and Child First. Please only Share with Approved Parties." style="position:absolute;margin-left:0;margin-top:0;width:363.45pt;height:26.2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1BB375D" w14:textId="0647A8FB" w:rsidR="00E25EF6" w:rsidRPr="00E25EF6" w:rsidRDefault="00E25EF6" w:rsidP="00E25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E25EF6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This Document is Internal for Nurse-Family Partnership and Child First. Please only Share with Approved Parties.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C36A8" w14:textId="4BAA07D2" w:rsidR="0023184A" w:rsidRDefault="00E25E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4FAD5DC" wp14:editId="1E0293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615815" cy="333375"/>
              <wp:effectExtent l="0" t="0" r="13335" b="0"/>
              <wp:wrapNone/>
              <wp:docPr id="216146915" name="Text Box 7" descr="This Document is Internal for Nurse-Family Partnership and Child First. Please only Share with Approved Partie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581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DF194" w14:textId="39C982D9" w:rsidR="00E25EF6" w:rsidRPr="00E25EF6" w:rsidRDefault="00E25EF6" w:rsidP="00E25E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</w:pPr>
                          <w:r w:rsidRPr="00E25EF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16"/>
                              <w:szCs w:val="16"/>
                            </w:rPr>
                            <w:t>This Document is Internal for Nurse-Family Partnership and Child First. Please only Share with Approved Parties.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AD5D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This Document is Internal for Nurse-Family Partnership and Child First. Please only Share with Approved Parties." style="position:absolute;margin-left:0;margin-top:0;width:363.45pt;height:26.2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A1DF194" w14:textId="39C982D9" w:rsidR="00E25EF6" w:rsidRPr="00E25EF6" w:rsidRDefault="00E25EF6" w:rsidP="00E25E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</w:pPr>
                    <w:r w:rsidRPr="00E25EF6">
                      <w:rPr>
                        <w:rFonts w:ascii="Calibri" w:eastAsia="Calibri" w:hAnsi="Calibri" w:cs="Calibri"/>
                        <w:noProof/>
                        <w:color w:val="FF8C00"/>
                        <w:sz w:val="16"/>
                        <w:szCs w:val="16"/>
                      </w:rPr>
                      <w:t>This Document is Internal for Nurse-Family Partnership and Child First. Please only Share with Approved Parties.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84A">
      <w:t>Page 1</w:t>
    </w:r>
    <w:r w:rsidR="0023184A">
      <w:tab/>
    </w:r>
    <w:r w:rsidR="002318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552CC" w14:textId="77777777" w:rsidR="00A0181D" w:rsidRDefault="00A0181D" w:rsidP="001306B8">
      <w:pPr>
        <w:spacing w:after="0" w:line="240" w:lineRule="auto"/>
      </w:pPr>
      <w:r>
        <w:separator/>
      </w:r>
    </w:p>
  </w:footnote>
  <w:footnote w:type="continuationSeparator" w:id="0">
    <w:p w14:paraId="12111EB1" w14:textId="77777777" w:rsidR="00A0181D" w:rsidRDefault="00A0181D" w:rsidP="0013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3DA6" w14:textId="3EF566BD" w:rsidR="00704B0E" w:rsidRPr="007F3CFF" w:rsidRDefault="00704B0E" w:rsidP="006E4F6D">
    <w:pPr>
      <w:pStyle w:val="Header"/>
      <w:tabs>
        <w:tab w:val="clear" w:pos="9360"/>
        <w:tab w:val="left" w:pos="1440"/>
        <w:tab w:val="left" w:pos="2070"/>
        <w:tab w:val="left" w:pos="2160"/>
        <w:tab w:val="left" w:pos="4320"/>
        <w:tab w:val="left" w:pos="4500"/>
        <w:tab w:val="left" w:pos="4680"/>
        <w:tab w:val="left" w:pos="5040"/>
        <w:tab w:val="left" w:pos="5400"/>
        <w:tab w:val="left" w:pos="5580"/>
      </w:tabs>
      <w:ind w:right="-540"/>
      <w:rPr>
        <w:rFonts w:ascii="Segoe UI" w:hAnsi="Segoe UI" w:cs="Segoe UI"/>
      </w:rPr>
    </w:pPr>
    <w:r>
      <w:tab/>
    </w:r>
    <w:r>
      <w:tab/>
    </w:r>
  </w:p>
  <w:p w14:paraId="38A56351" w14:textId="170401AA" w:rsidR="00704B0E" w:rsidRPr="001718AB" w:rsidRDefault="00704B0E" w:rsidP="006E4F6D">
    <w:pPr>
      <w:pStyle w:val="Header"/>
      <w:tabs>
        <w:tab w:val="clear" w:pos="4680"/>
        <w:tab w:val="left" w:pos="1440"/>
        <w:tab w:val="left" w:pos="2070"/>
        <w:tab w:val="left" w:pos="2160"/>
        <w:tab w:val="left" w:pos="4950"/>
        <w:tab w:val="left" w:pos="5220"/>
        <w:tab w:val="left" w:pos="5400"/>
        <w:tab w:val="left" w:pos="5580"/>
        <w:tab w:val="left" w:pos="5670"/>
      </w:tabs>
      <w:rPr>
        <w:rFonts w:ascii="Segoe UI" w:hAnsi="Segoe UI" w:cs="Segoe UI"/>
        <w:i/>
        <w:sz w:val="20"/>
        <w:szCs w:val="20"/>
      </w:rPr>
    </w:pPr>
    <w:r w:rsidRPr="007F3CFF">
      <w:rPr>
        <w:rFonts w:ascii="Segoe UI" w:hAnsi="Segoe UI" w:cs="Segoe UI"/>
      </w:rPr>
      <w:tab/>
    </w:r>
    <w:r>
      <w:rPr>
        <w:rFonts w:ascii="Segoe UI" w:hAnsi="Segoe UI" w:cs="Segoe UI"/>
      </w:rPr>
      <w:tab/>
    </w:r>
  </w:p>
  <w:p w14:paraId="1599AA44" w14:textId="4F66D5D6" w:rsidR="00704B0E" w:rsidRDefault="00704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5C2C" w14:textId="77777777" w:rsidR="0019690D" w:rsidRDefault="001306B8" w:rsidP="0081245C">
    <w:pPr>
      <w:pStyle w:val="Header"/>
      <w:tabs>
        <w:tab w:val="clear" w:pos="9360"/>
        <w:tab w:val="left" w:pos="1440"/>
        <w:tab w:val="left" w:pos="2070"/>
        <w:tab w:val="left" w:pos="2160"/>
        <w:tab w:val="left" w:pos="4320"/>
        <w:tab w:val="left" w:pos="4500"/>
        <w:tab w:val="left" w:pos="4680"/>
        <w:tab w:val="left" w:pos="5040"/>
        <w:tab w:val="left" w:pos="5400"/>
        <w:tab w:val="left" w:pos="5580"/>
      </w:tabs>
      <w:ind w:right="-180"/>
      <w:rPr>
        <w:rFonts w:ascii="Segoe UI" w:hAnsi="Segoe UI" w:cs="Segoe U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45EFE" wp14:editId="234CF7FD">
          <wp:simplePos x="0" y="0"/>
          <wp:positionH relativeFrom="column">
            <wp:posOffset>-114391</wp:posOffset>
          </wp:positionH>
          <wp:positionV relativeFrom="paragraph">
            <wp:posOffset>38100</wp:posOffset>
          </wp:positionV>
          <wp:extent cx="1304199" cy="1179576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te_county_logo_color_size_1.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99" cy="1179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820B9D">
      <w:tab/>
    </w:r>
    <w:r w:rsidR="00C96868">
      <w:rPr>
        <w:rFonts w:ascii="Segoe UI" w:hAnsi="Segoe UI" w:cs="Segoe UI"/>
        <w:b/>
      </w:rPr>
      <w:t>Public Health Administration</w:t>
    </w:r>
    <w:r w:rsidR="00835861">
      <w:rPr>
        <w:rFonts w:ascii="Segoe UI" w:hAnsi="Segoe UI" w:cs="Segoe UI"/>
        <w:b/>
      </w:rPr>
      <w:t xml:space="preserve"> </w:t>
    </w:r>
    <w:r w:rsidR="007F70DE">
      <w:rPr>
        <w:rFonts w:ascii="Segoe UI" w:hAnsi="Segoe UI" w:cs="Segoe UI"/>
        <w:b/>
      </w:rPr>
      <w:tab/>
    </w:r>
    <w:r w:rsidR="00C96868">
      <w:rPr>
        <w:rFonts w:ascii="Segoe UI" w:hAnsi="Segoe UI" w:cs="Segoe UI"/>
        <w:b/>
      </w:rPr>
      <w:tab/>
    </w:r>
    <w:r w:rsidR="00C96868">
      <w:rPr>
        <w:rFonts w:ascii="Segoe UI" w:hAnsi="Segoe UI" w:cs="Segoe UI"/>
        <w:b/>
      </w:rPr>
      <w:tab/>
    </w:r>
    <w:r w:rsidR="00835861">
      <w:rPr>
        <w:rFonts w:ascii="Segoe UI" w:hAnsi="Segoe UI" w:cs="Segoe UI"/>
      </w:rPr>
      <w:t xml:space="preserve">Cathy A. </w:t>
    </w:r>
    <w:proofErr w:type="spellStart"/>
    <w:r w:rsidR="00835861">
      <w:rPr>
        <w:rFonts w:ascii="Segoe UI" w:hAnsi="Segoe UI" w:cs="Segoe UI"/>
      </w:rPr>
      <w:t>Raevsky</w:t>
    </w:r>
    <w:proofErr w:type="spellEnd"/>
    <w:r w:rsidR="00835861">
      <w:rPr>
        <w:rFonts w:ascii="Segoe UI" w:hAnsi="Segoe UI" w:cs="Segoe UI"/>
      </w:rPr>
      <w:t>, Director</w:t>
    </w:r>
    <w:r w:rsidR="00023052" w:rsidRPr="00023052">
      <w:rPr>
        <w:rFonts w:ascii="Segoe UI" w:hAnsi="Segoe UI" w:cs="Segoe UI"/>
        <w:sz w:val="20"/>
        <w:szCs w:val="20"/>
      </w:rPr>
      <w:tab/>
    </w:r>
    <w:r w:rsidR="007F70DE">
      <w:rPr>
        <w:rFonts w:ascii="Segoe UI" w:hAnsi="Segoe UI" w:cs="Segoe UI"/>
      </w:rPr>
      <w:tab/>
    </w:r>
    <w:r w:rsidR="007F70DE">
      <w:rPr>
        <w:rFonts w:ascii="Segoe UI" w:hAnsi="Segoe UI" w:cs="Segoe UI"/>
      </w:rPr>
      <w:tab/>
    </w:r>
    <w:r w:rsidR="00023052">
      <w:rPr>
        <w:rFonts w:ascii="Segoe UI" w:hAnsi="Segoe UI" w:cs="Segoe UI"/>
        <w:b/>
      </w:rPr>
      <w:tab/>
    </w:r>
    <w:r w:rsidR="00023052">
      <w:rPr>
        <w:rFonts w:ascii="Segoe UI" w:hAnsi="Segoe UI" w:cs="Segoe UI"/>
        <w:b/>
      </w:rPr>
      <w:tab/>
    </w:r>
    <w:r w:rsidR="00023052">
      <w:rPr>
        <w:rFonts w:ascii="Segoe UI" w:hAnsi="Segoe UI" w:cs="Segoe UI"/>
        <w:b/>
      </w:rPr>
      <w:tab/>
    </w:r>
    <w:r w:rsidR="007F70DE">
      <w:rPr>
        <w:rFonts w:ascii="Segoe UI" w:hAnsi="Segoe UI" w:cs="Segoe UI"/>
        <w:b/>
      </w:rPr>
      <w:tab/>
    </w:r>
    <w:r w:rsidR="007F70DE">
      <w:rPr>
        <w:rFonts w:ascii="Segoe UI" w:hAnsi="Segoe UI" w:cs="Segoe UI"/>
        <w:b/>
      </w:rPr>
      <w:tab/>
    </w:r>
    <w:r w:rsidR="007F70DE">
      <w:rPr>
        <w:rFonts w:ascii="Segoe UI" w:hAnsi="Segoe UI" w:cs="Segoe UI"/>
        <w:b/>
      </w:rPr>
      <w:tab/>
    </w:r>
    <w:r w:rsidR="00835861">
      <w:rPr>
        <w:rFonts w:ascii="Segoe UI" w:hAnsi="Segoe UI" w:cs="Segoe UI"/>
        <w:b/>
      </w:rPr>
      <w:tab/>
    </w:r>
    <w:r w:rsidR="00835861">
      <w:rPr>
        <w:rFonts w:ascii="Segoe UI" w:hAnsi="Segoe UI" w:cs="Segoe UI"/>
        <w:b/>
      </w:rPr>
      <w:tab/>
    </w:r>
    <w:r w:rsidR="00835861">
      <w:rPr>
        <w:rFonts w:ascii="Segoe UI" w:hAnsi="Segoe UI" w:cs="Segoe UI"/>
        <w:b/>
      </w:rPr>
      <w:tab/>
    </w:r>
    <w:r w:rsidR="00465C69">
      <w:rPr>
        <w:rFonts w:ascii="Segoe UI" w:hAnsi="Segoe UI" w:cs="Segoe UI"/>
        <w:b/>
      </w:rPr>
      <w:tab/>
    </w:r>
    <w:r w:rsidR="00DC4C73">
      <w:rPr>
        <w:rFonts w:ascii="Segoe UI" w:hAnsi="Segoe UI" w:cs="Segoe UI"/>
      </w:rPr>
      <w:t xml:space="preserve">Andy Miller, M.D., </w:t>
    </w:r>
    <w:r w:rsidR="00835861">
      <w:rPr>
        <w:rFonts w:ascii="Segoe UI" w:hAnsi="Segoe UI" w:cs="Segoe UI"/>
      </w:rPr>
      <w:t>Health Officer</w:t>
    </w:r>
  </w:p>
  <w:p w14:paraId="53CAA9D3" w14:textId="77777777" w:rsidR="000319F4" w:rsidRPr="0019690D" w:rsidRDefault="000319F4" w:rsidP="00465C69">
    <w:pPr>
      <w:pStyle w:val="Header"/>
      <w:tabs>
        <w:tab w:val="clear" w:pos="9360"/>
        <w:tab w:val="left" w:pos="1440"/>
        <w:tab w:val="left" w:pos="2070"/>
        <w:tab w:val="left" w:pos="2160"/>
        <w:tab w:val="left" w:pos="4320"/>
        <w:tab w:val="left" w:pos="4500"/>
        <w:tab w:val="left" w:pos="4680"/>
        <w:tab w:val="left" w:pos="5040"/>
        <w:tab w:val="left" w:pos="5400"/>
        <w:tab w:val="left" w:pos="5580"/>
      </w:tabs>
      <w:ind w:right="-180"/>
      <w:rPr>
        <w:rFonts w:ascii="Segoe UI" w:hAnsi="Segoe UI" w:cs="Segoe UI"/>
        <w:sz w:val="18"/>
        <w:szCs w:val="18"/>
      </w:rPr>
    </w:pPr>
  </w:p>
  <w:p w14:paraId="20E1D314" w14:textId="77777777" w:rsidR="001306B8" w:rsidRPr="007F3CFF" w:rsidRDefault="001306B8" w:rsidP="00C96868">
    <w:pPr>
      <w:pStyle w:val="Header"/>
      <w:tabs>
        <w:tab w:val="left" w:pos="1440"/>
        <w:tab w:val="left" w:pos="1800"/>
        <w:tab w:val="left" w:pos="4680"/>
      </w:tabs>
      <w:rPr>
        <w:rFonts w:ascii="Segoe UI" w:hAnsi="Segoe UI" w:cs="Segoe UI"/>
      </w:rPr>
    </w:pPr>
    <w:r w:rsidRPr="007F3CFF">
      <w:rPr>
        <w:rFonts w:ascii="Segoe UI" w:hAnsi="Segoe UI" w:cs="Segoe UI"/>
      </w:rPr>
      <w:tab/>
    </w:r>
    <w:r w:rsidR="00023052">
      <w:rPr>
        <w:rFonts w:ascii="Segoe UI" w:hAnsi="Segoe UI" w:cs="Segoe UI"/>
      </w:rPr>
      <w:tab/>
    </w:r>
  </w:p>
  <w:p w14:paraId="126B6E6D" w14:textId="77777777" w:rsidR="001306B8" w:rsidRPr="008D031D" w:rsidRDefault="00BE7B9F" w:rsidP="00AB5566">
    <w:pPr>
      <w:pStyle w:val="Header"/>
      <w:tabs>
        <w:tab w:val="clear" w:pos="4680"/>
        <w:tab w:val="left" w:pos="1440"/>
        <w:tab w:val="left" w:pos="2070"/>
        <w:tab w:val="left" w:pos="2160"/>
        <w:tab w:val="left" w:pos="4950"/>
        <w:tab w:val="left" w:pos="5220"/>
        <w:tab w:val="left" w:pos="5400"/>
        <w:tab w:val="left" w:pos="5580"/>
        <w:tab w:val="left" w:pos="5670"/>
      </w:tabs>
      <w:rPr>
        <w:rFonts w:ascii="Segoe UI" w:hAnsi="Segoe UI" w:cs="Segoe UI"/>
        <w:sz w:val="20"/>
        <w:szCs w:val="20"/>
      </w:rPr>
    </w:pPr>
    <w:r w:rsidRPr="005F1872">
      <w:rPr>
        <w:rFonts w:ascii="Segoe UI" w:hAnsi="Segoe UI" w:cs="Segoe UI"/>
        <w:noProof/>
        <w:color w:val="18579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263D9" wp14:editId="544D6BD9">
              <wp:simplePos x="0" y="0"/>
              <wp:positionH relativeFrom="column">
                <wp:posOffset>2927985</wp:posOffset>
              </wp:positionH>
              <wp:positionV relativeFrom="paragraph">
                <wp:posOffset>29210</wp:posOffset>
              </wp:positionV>
              <wp:extent cx="0" cy="245745"/>
              <wp:effectExtent l="0" t="0" r="19050" b="209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5745"/>
                      </a:xfrm>
                      <a:prstGeom prst="line">
                        <a:avLst/>
                      </a:prstGeom>
                      <a:ln>
                        <a:solidFill>
                          <a:srgbClr val="0D47E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2C09BF4">
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47e6" from="230.55pt,2.3pt" to="230.55pt,21.65pt" w14:anchorId="2DCC2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"/>
          </w:pict>
        </mc:Fallback>
      </mc:AlternateContent>
    </w:r>
    <w:r w:rsidR="00AB5566" w:rsidRPr="007F3CFF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F52E0" wp14:editId="678B3C8E">
              <wp:simplePos x="0" y="0"/>
              <wp:positionH relativeFrom="column">
                <wp:posOffset>4338229</wp:posOffset>
              </wp:positionH>
              <wp:positionV relativeFrom="paragraph">
                <wp:posOffset>6985</wp:posOffset>
              </wp:positionV>
              <wp:extent cx="1897380" cy="29718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A317A" w14:textId="77777777" w:rsidR="00642660" w:rsidRPr="007F5FEB" w:rsidRDefault="00023052">
                          <w:pPr>
                            <w:rPr>
                              <w:rFonts w:ascii="Segoe UI" w:hAnsi="Segoe UI" w:cs="Segoe UI"/>
                              <w:color w:val="18579B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7F5FEB">
                              <w:rPr>
                                <w:rStyle w:val="Hyperlink"/>
                                <w:rFonts w:ascii="Segoe UI" w:hAnsi="Segoe UI" w:cs="Segoe UI"/>
                                <w:color w:val="18579B"/>
                                <w:sz w:val="20"/>
                                <w:szCs w:val="20"/>
                              </w:rPr>
                              <w:t>buttecounty.net/</w:t>
                            </w:r>
                            <w:proofErr w:type="spellStart"/>
                            <w:r w:rsidR="00A70975" w:rsidRPr="007F5FEB">
                              <w:rPr>
                                <w:rStyle w:val="Hyperlink"/>
                                <w:rFonts w:ascii="Segoe UI" w:hAnsi="Segoe UI" w:cs="Segoe UI"/>
                                <w:color w:val="18579B"/>
                                <w:sz w:val="20"/>
                                <w:szCs w:val="20"/>
                              </w:rPr>
                              <w:t>publichealth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F52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41.6pt;margin-top:.55pt;width:149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" filled="f" stroked="f">
              <v:textbox>
                <w:txbxContent>
                  <w:p w14:paraId="497A317A" w14:textId="77777777" w:rsidR="00642660" w:rsidRPr="007F5FEB" w:rsidRDefault="00023052">
                    <w:pPr>
                      <w:rPr>
                        <w:rFonts w:ascii="Segoe UI" w:hAnsi="Segoe UI" w:cs="Segoe UI"/>
                        <w:color w:val="18579B"/>
                        <w:sz w:val="20"/>
                        <w:szCs w:val="20"/>
                      </w:rPr>
                    </w:pPr>
                    <w:hyperlink r:id="rId3" w:history="1">
                      <w:r w:rsidRPr="007F5FEB">
                        <w:rPr>
                          <w:rStyle w:val="Hyperlink"/>
                          <w:rFonts w:ascii="Segoe UI" w:hAnsi="Segoe UI" w:cs="Segoe UI"/>
                          <w:color w:val="18579B"/>
                          <w:sz w:val="20"/>
                          <w:szCs w:val="20"/>
                        </w:rPr>
                        <w:t>buttecounty.net/</w:t>
                      </w:r>
                      <w:proofErr w:type="spellStart"/>
                      <w:r w:rsidR="00A70975" w:rsidRPr="007F5FEB">
                        <w:rPr>
                          <w:rStyle w:val="Hyperlink"/>
                          <w:rFonts w:ascii="Segoe UI" w:hAnsi="Segoe UI" w:cs="Segoe UI"/>
                          <w:color w:val="18579B"/>
                          <w:sz w:val="20"/>
                          <w:szCs w:val="20"/>
                        </w:rPr>
                        <w:t>publichealth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 w:rsidR="00AB5566" w:rsidRPr="005F1872">
      <w:rPr>
        <w:rFonts w:ascii="Segoe UI" w:hAnsi="Segoe UI" w:cs="Segoe UI"/>
        <w:noProof/>
        <w:color w:val="18579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9F03FA" wp14:editId="66687957">
              <wp:simplePos x="0" y="0"/>
              <wp:positionH relativeFrom="column">
                <wp:posOffset>4225925</wp:posOffset>
              </wp:positionH>
              <wp:positionV relativeFrom="paragraph">
                <wp:posOffset>29210</wp:posOffset>
              </wp:positionV>
              <wp:extent cx="0" cy="245745"/>
              <wp:effectExtent l="0" t="0" r="19050" b="209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5745"/>
                      </a:xfrm>
                      <a:prstGeom prst="line">
                        <a:avLst/>
                      </a:prstGeom>
                      <a:ln>
                        <a:solidFill>
                          <a:srgbClr val="0D47E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A0C2F43">
            <v:line id="Straight Connector 4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47e6" from="332.75pt,2.3pt" to="332.75pt,21.65pt" w14:anchorId="38E4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"/>
          </w:pict>
        </mc:Fallback>
      </mc:AlternateContent>
    </w:r>
    <w:r w:rsidR="001306B8" w:rsidRPr="007F3CFF">
      <w:rPr>
        <w:rFonts w:ascii="Segoe UI" w:hAnsi="Segoe UI" w:cs="Segoe UI"/>
      </w:rPr>
      <w:tab/>
    </w:r>
    <w:r w:rsidR="00F42B65">
      <w:rPr>
        <w:rFonts w:ascii="Segoe UI" w:hAnsi="Segoe UI" w:cs="Segoe UI"/>
      </w:rPr>
      <w:tab/>
    </w:r>
    <w:r w:rsidR="00C96868">
      <w:rPr>
        <w:rFonts w:ascii="Segoe UI" w:hAnsi="Segoe UI" w:cs="Segoe UI"/>
        <w:sz w:val="20"/>
        <w:szCs w:val="20"/>
      </w:rPr>
      <w:t>202 Mira Loma Drive</w:t>
    </w:r>
    <w:r w:rsidR="001306B8" w:rsidRPr="008D031D">
      <w:rPr>
        <w:rFonts w:ascii="Segoe UI" w:hAnsi="Segoe UI" w:cs="Segoe UI"/>
        <w:sz w:val="20"/>
        <w:szCs w:val="20"/>
      </w:rPr>
      <w:tab/>
    </w:r>
    <w:r w:rsidR="00835861">
      <w:rPr>
        <w:rFonts w:ascii="Segoe UI" w:hAnsi="Segoe UI" w:cs="Segoe UI"/>
        <w:sz w:val="20"/>
        <w:szCs w:val="20"/>
      </w:rPr>
      <w:t xml:space="preserve">T: </w:t>
    </w:r>
    <w:r w:rsidR="00C96868">
      <w:rPr>
        <w:rFonts w:ascii="Segoe UI" w:hAnsi="Segoe UI" w:cs="Segoe UI"/>
        <w:sz w:val="20"/>
        <w:szCs w:val="20"/>
      </w:rPr>
      <w:t>530.</w:t>
    </w:r>
    <w:r w:rsidR="00C93499">
      <w:rPr>
        <w:rFonts w:ascii="Segoe UI" w:hAnsi="Segoe UI" w:cs="Segoe UI"/>
        <w:sz w:val="20"/>
        <w:szCs w:val="20"/>
      </w:rPr>
      <w:t>552.4000</w:t>
    </w:r>
  </w:p>
  <w:p w14:paraId="3E77FC00" w14:textId="77777777" w:rsidR="00054215" w:rsidRDefault="001306B8" w:rsidP="00465C69">
    <w:pPr>
      <w:pStyle w:val="Header"/>
      <w:tabs>
        <w:tab w:val="clear" w:pos="4680"/>
        <w:tab w:val="left" w:pos="1440"/>
        <w:tab w:val="left" w:pos="2070"/>
        <w:tab w:val="left" w:pos="2160"/>
        <w:tab w:val="left" w:pos="4770"/>
        <w:tab w:val="left" w:pos="4950"/>
        <w:tab w:val="left" w:pos="5220"/>
        <w:tab w:val="left" w:pos="5400"/>
        <w:tab w:val="left" w:pos="5580"/>
      </w:tabs>
      <w:rPr>
        <w:rFonts w:ascii="Segoe UI" w:hAnsi="Segoe UI" w:cs="Segoe UI"/>
        <w:sz w:val="20"/>
        <w:szCs w:val="20"/>
      </w:rPr>
    </w:pPr>
    <w:r w:rsidRPr="008D031D">
      <w:rPr>
        <w:rFonts w:ascii="Segoe UI" w:hAnsi="Segoe UI" w:cs="Segoe UI"/>
        <w:sz w:val="20"/>
        <w:szCs w:val="20"/>
      </w:rPr>
      <w:tab/>
    </w:r>
    <w:r w:rsidR="00F42B65">
      <w:rPr>
        <w:rFonts w:ascii="Segoe UI" w:hAnsi="Segoe UI" w:cs="Segoe UI"/>
        <w:sz w:val="20"/>
        <w:szCs w:val="20"/>
      </w:rPr>
      <w:tab/>
    </w:r>
    <w:r w:rsidR="005C27A5">
      <w:rPr>
        <w:rFonts w:ascii="Segoe UI" w:hAnsi="Segoe UI" w:cs="Segoe UI"/>
        <w:sz w:val="20"/>
        <w:szCs w:val="20"/>
      </w:rPr>
      <w:t>Oroville, California</w:t>
    </w:r>
    <w:r w:rsidR="00C844E1">
      <w:rPr>
        <w:rFonts w:ascii="Segoe UI" w:hAnsi="Segoe UI" w:cs="Segoe UI"/>
        <w:sz w:val="20"/>
        <w:szCs w:val="20"/>
      </w:rPr>
      <w:t xml:space="preserve"> 95965</w:t>
    </w:r>
    <w:r w:rsidR="00C96868">
      <w:rPr>
        <w:rFonts w:ascii="Segoe UI" w:hAnsi="Segoe UI" w:cs="Segoe UI"/>
        <w:sz w:val="20"/>
        <w:szCs w:val="20"/>
      </w:rPr>
      <w:tab/>
    </w:r>
    <w:r w:rsidR="00AB5566">
      <w:rPr>
        <w:rFonts w:ascii="Segoe UI" w:hAnsi="Segoe UI" w:cs="Segoe UI"/>
        <w:sz w:val="20"/>
        <w:szCs w:val="20"/>
      </w:rPr>
      <w:tab/>
    </w:r>
    <w:r w:rsidR="00C96868">
      <w:rPr>
        <w:rFonts w:ascii="Segoe UI" w:hAnsi="Segoe UI" w:cs="Segoe UI"/>
        <w:sz w:val="20"/>
        <w:szCs w:val="20"/>
      </w:rPr>
      <w:t>F: 530.538.2164</w:t>
    </w:r>
  </w:p>
  <w:p w14:paraId="1C0B72E1" w14:textId="77777777" w:rsidR="00054215" w:rsidRPr="001718AB" w:rsidRDefault="00054215" w:rsidP="00054215">
    <w:pPr>
      <w:pStyle w:val="Header"/>
      <w:tabs>
        <w:tab w:val="left" w:pos="1440"/>
        <w:tab w:val="left" w:pos="1800"/>
        <w:tab w:val="left" w:pos="2160"/>
        <w:tab w:val="left" w:pos="4680"/>
        <w:tab w:val="left" w:pos="5040"/>
        <w:tab w:val="left" w:pos="5220"/>
        <w:tab w:val="left" w:pos="5400"/>
        <w:tab w:val="left" w:pos="5580"/>
      </w:tabs>
      <w:rPr>
        <w:rFonts w:ascii="Segoe UI" w:hAnsi="Segoe UI" w:cs="Segoe U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7FD4"/>
    <w:multiLevelType w:val="hybridMultilevel"/>
    <w:tmpl w:val="8648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735B"/>
    <w:multiLevelType w:val="hybridMultilevel"/>
    <w:tmpl w:val="EB885740"/>
    <w:lvl w:ilvl="0" w:tplc="29E485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7E9C"/>
    <w:multiLevelType w:val="hybridMultilevel"/>
    <w:tmpl w:val="D998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36EEB"/>
    <w:multiLevelType w:val="hybridMultilevel"/>
    <w:tmpl w:val="E5C6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2458"/>
    <w:multiLevelType w:val="hybridMultilevel"/>
    <w:tmpl w:val="E9C0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A7A72"/>
    <w:multiLevelType w:val="hybridMultilevel"/>
    <w:tmpl w:val="84CE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220A"/>
    <w:multiLevelType w:val="hybridMultilevel"/>
    <w:tmpl w:val="26D8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D11"/>
    <w:multiLevelType w:val="hybridMultilevel"/>
    <w:tmpl w:val="7D5E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2F050B"/>
    <w:multiLevelType w:val="hybridMultilevel"/>
    <w:tmpl w:val="733092CC"/>
    <w:lvl w:ilvl="0" w:tplc="15CA44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AE778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F3C8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3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2C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04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2F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2AC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8736">
    <w:abstractNumId w:val="8"/>
  </w:num>
  <w:num w:numId="2" w16cid:durableId="1416626580">
    <w:abstractNumId w:val="5"/>
  </w:num>
  <w:num w:numId="3" w16cid:durableId="830373578">
    <w:abstractNumId w:val="1"/>
  </w:num>
  <w:num w:numId="4" w16cid:durableId="526716354">
    <w:abstractNumId w:val="7"/>
  </w:num>
  <w:num w:numId="5" w16cid:durableId="596524924">
    <w:abstractNumId w:val="4"/>
  </w:num>
  <w:num w:numId="6" w16cid:durableId="1466041950">
    <w:abstractNumId w:val="6"/>
  </w:num>
  <w:num w:numId="7" w16cid:durableId="879780479">
    <w:abstractNumId w:val="3"/>
  </w:num>
  <w:num w:numId="8" w16cid:durableId="455493313">
    <w:abstractNumId w:val="0"/>
  </w:num>
  <w:num w:numId="9" w16cid:durableId="392579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73"/>
    <w:rsid w:val="0000069B"/>
    <w:rsid w:val="0000261E"/>
    <w:rsid w:val="00012175"/>
    <w:rsid w:val="00023052"/>
    <w:rsid w:val="000319F4"/>
    <w:rsid w:val="0004320D"/>
    <w:rsid w:val="00052634"/>
    <w:rsid w:val="00054215"/>
    <w:rsid w:val="00066D38"/>
    <w:rsid w:val="00097AD2"/>
    <w:rsid w:val="00097EB4"/>
    <w:rsid w:val="000A1BB1"/>
    <w:rsid w:val="000A6DC4"/>
    <w:rsid w:val="000C316D"/>
    <w:rsid w:val="000D2DE6"/>
    <w:rsid w:val="000E7446"/>
    <w:rsid w:val="001306B8"/>
    <w:rsid w:val="00145388"/>
    <w:rsid w:val="001718AB"/>
    <w:rsid w:val="0019690D"/>
    <w:rsid w:val="001B03BE"/>
    <w:rsid w:val="001B2E55"/>
    <w:rsid w:val="001B7E9D"/>
    <w:rsid w:val="001C3F7C"/>
    <w:rsid w:val="001E2090"/>
    <w:rsid w:val="001E6ADC"/>
    <w:rsid w:val="002061AC"/>
    <w:rsid w:val="0023184A"/>
    <w:rsid w:val="0027769B"/>
    <w:rsid w:val="0028265C"/>
    <w:rsid w:val="0029420C"/>
    <w:rsid w:val="0029761D"/>
    <w:rsid w:val="002B1C59"/>
    <w:rsid w:val="002B4A48"/>
    <w:rsid w:val="002C6B51"/>
    <w:rsid w:val="002D112F"/>
    <w:rsid w:val="002F569D"/>
    <w:rsid w:val="0030120E"/>
    <w:rsid w:val="003371B0"/>
    <w:rsid w:val="0034098B"/>
    <w:rsid w:val="00382F1E"/>
    <w:rsid w:val="00386CC9"/>
    <w:rsid w:val="00392569"/>
    <w:rsid w:val="003949B1"/>
    <w:rsid w:val="003B0A3C"/>
    <w:rsid w:val="003C7A44"/>
    <w:rsid w:val="003D1D11"/>
    <w:rsid w:val="003E2A37"/>
    <w:rsid w:val="003E63D3"/>
    <w:rsid w:val="00447BEF"/>
    <w:rsid w:val="00465C69"/>
    <w:rsid w:val="00483838"/>
    <w:rsid w:val="00490A2D"/>
    <w:rsid w:val="004B042F"/>
    <w:rsid w:val="004B6154"/>
    <w:rsid w:val="004C3409"/>
    <w:rsid w:val="004C3BC8"/>
    <w:rsid w:val="004F489D"/>
    <w:rsid w:val="004F6251"/>
    <w:rsid w:val="005041EA"/>
    <w:rsid w:val="00507516"/>
    <w:rsid w:val="0052203C"/>
    <w:rsid w:val="005370EC"/>
    <w:rsid w:val="0055102C"/>
    <w:rsid w:val="00555B10"/>
    <w:rsid w:val="00557CEF"/>
    <w:rsid w:val="00567EAA"/>
    <w:rsid w:val="005872B6"/>
    <w:rsid w:val="005C1468"/>
    <w:rsid w:val="005C27A5"/>
    <w:rsid w:val="005E049D"/>
    <w:rsid w:val="005E2089"/>
    <w:rsid w:val="005F1872"/>
    <w:rsid w:val="005F32B2"/>
    <w:rsid w:val="006161D2"/>
    <w:rsid w:val="00617EE7"/>
    <w:rsid w:val="00622E17"/>
    <w:rsid w:val="00637573"/>
    <w:rsid w:val="00642660"/>
    <w:rsid w:val="00643E22"/>
    <w:rsid w:val="00651D98"/>
    <w:rsid w:val="00657345"/>
    <w:rsid w:val="00683AEE"/>
    <w:rsid w:val="006A4511"/>
    <w:rsid w:val="006B4E19"/>
    <w:rsid w:val="006B729F"/>
    <w:rsid w:val="006C536E"/>
    <w:rsid w:val="006D2B16"/>
    <w:rsid w:val="006E0F4B"/>
    <w:rsid w:val="006E166A"/>
    <w:rsid w:val="006E4F6D"/>
    <w:rsid w:val="006F06CD"/>
    <w:rsid w:val="00704B0E"/>
    <w:rsid w:val="007364D4"/>
    <w:rsid w:val="00747B80"/>
    <w:rsid w:val="007D39E3"/>
    <w:rsid w:val="007F3CFF"/>
    <w:rsid w:val="007F5FEB"/>
    <w:rsid w:val="007F70DE"/>
    <w:rsid w:val="008121F5"/>
    <w:rsid w:val="0081245C"/>
    <w:rsid w:val="00815913"/>
    <w:rsid w:val="00820B9D"/>
    <w:rsid w:val="00830572"/>
    <w:rsid w:val="008349BB"/>
    <w:rsid w:val="00835861"/>
    <w:rsid w:val="00843A6C"/>
    <w:rsid w:val="0085326F"/>
    <w:rsid w:val="0087357C"/>
    <w:rsid w:val="008807B3"/>
    <w:rsid w:val="00880C40"/>
    <w:rsid w:val="008A2565"/>
    <w:rsid w:val="008D031D"/>
    <w:rsid w:val="00906DEF"/>
    <w:rsid w:val="009436D5"/>
    <w:rsid w:val="009633E1"/>
    <w:rsid w:val="009B19E7"/>
    <w:rsid w:val="009B2075"/>
    <w:rsid w:val="009C04EE"/>
    <w:rsid w:val="009D2F8F"/>
    <w:rsid w:val="00A0181D"/>
    <w:rsid w:val="00A3421D"/>
    <w:rsid w:val="00A566A6"/>
    <w:rsid w:val="00A70975"/>
    <w:rsid w:val="00A723C9"/>
    <w:rsid w:val="00A9004C"/>
    <w:rsid w:val="00AA748F"/>
    <w:rsid w:val="00AB5566"/>
    <w:rsid w:val="00AB6B2C"/>
    <w:rsid w:val="00AE097B"/>
    <w:rsid w:val="00AF6CE4"/>
    <w:rsid w:val="00B046BF"/>
    <w:rsid w:val="00B704C0"/>
    <w:rsid w:val="00B77162"/>
    <w:rsid w:val="00B82C50"/>
    <w:rsid w:val="00B86AFC"/>
    <w:rsid w:val="00B9702A"/>
    <w:rsid w:val="00BC6B5E"/>
    <w:rsid w:val="00BE2769"/>
    <w:rsid w:val="00BE7B9F"/>
    <w:rsid w:val="00C16C7C"/>
    <w:rsid w:val="00C3227F"/>
    <w:rsid w:val="00C36697"/>
    <w:rsid w:val="00C4022A"/>
    <w:rsid w:val="00C543FC"/>
    <w:rsid w:val="00C8257E"/>
    <w:rsid w:val="00C844E1"/>
    <w:rsid w:val="00C867FD"/>
    <w:rsid w:val="00C93499"/>
    <w:rsid w:val="00C96868"/>
    <w:rsid w:val="00CB6A12"/>
    <w:rsid w:val="00CD35AC"/>
    <w:rsid w:val="00CE3462"/>
    <w:rsid w:val="00CE3B56"/>
    <w:rsid w:val="00D17B06"/>
    <w:rsid w:val="00D311A0"/>
    <w:rsid w:val="00D84624"/>
    <w:rsid w:val="00DA5032"/>
    <w:rsid w:val="00DC4C73"/>
    <w:rsid w:val="00DF063D"/>
    <w:rsid w:val="00E25EF6"/>
    <w:rsid w:val="00E40A6E"/>
    <w:rsid w:val="00E96757"/>
    <w:rsid w:val="00EA4442"/>
    <w:rsid w:val="00EB2FC0"/>
    <w:rsid w:val="00ED37CB"/>
    <w:rsid w:val="00EE5BE7"/>
    <w:rsid w:val="00EF0827"/>
    <w:rsid w:val="00EF4676"/>
    <w:rsid w:val="00EF6492"/>
    <w:rsid w:val="00F03EBA"/>
    <w:rsid w:val="00F42B65"/>
    <w:rsid w:val="00F624B9"/>
    <w:rsid w:val="00F80A29"/>
    <w:rsid w:val="00F85663"/>
    <w:rsid w:val="00FC2F49"/>
    <w:rsid w:val="00FD1A9F"/>
    <w:rsid w:val="00FF688E"/>
    <w:rsid w:val="09CC4F76"/>
    <w:rsid w:val="0B8F7CCA"/>
    <w:rsid w:val="0CB8C142"/>
    <w:rsid w:val="0CC4B288"/>
    <w:rsid w:val="106306E3"/>
    <w:rsid w:val="10EC5D49"/>
    <w:rsid w:val="1B762C52"/>
    <w:rsid w:val="2626D1BF"/>
    <w:rsid w:val="2779B01D"/>
    <w:rsid w:val="2A68695B"/>
    <w:rsid w:val="2B6675D7"/>
    <w:rsid w:val="2F9E8B74"/>
    <w:rsid w:val="32D62C36"/>
    <w:rsid w:val="345C68AD"/>
    <w:rsid w:val="351AC404"/>
    <w:rsid w:val="412AA55A"/>
    <w:rsid w:val="421150C3"/>
    <w:rsid w:val="45FE167D"/>
    <w:rsid w:val="462BDE48"/>
    <w:rsid w:val="52120524"/>
    <w:rsid w:val="594E2371"/>
    <w:rsid w:val="5BF00DCB"/>
    <w:rsid w:val="5C8B6951"/>
    <w:rsid w:val="5DE37D57"/>
    <w:rsid w:val="5E2739B2"/>
    <w:rsid w:val="61127D2D"/>
    <w:rsid w:val="617379E2"/>
    <w:rsid w:val="6576942D"/>
    <w:rsid w:val="658E893A"/>
    <w:rsid w:val="65CE51D9"/>
    <w:rsid w:val="69687A4E"/>
    <w:rsid w:val="763C801A"/>
    <w:rsid w:val="78BEDA58"/>
    <w:rsid w:val="7BD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C79C0"/>
  <w15:docId w15:val="{58DBD647-0707-4590-8826-FC84788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6B8"/>
  </w:style>
  <w:style w:type="paragraph" w:styleId="Footer">
    <w:name w:val="footer"/>
    <w:basedOn w:val="Normal"/>
    <w:link w:val="FooterChar"/>
    <w:uiPriority w:val="99"/>
    <w:unhideWhenUsed/>
    <w:rsid w:val="0013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6B8"/>
  </w:style>
  <w:style w:type="paragraph" w:styleId="BalloonText">
    <w:name w:val="Balloon Text"/>
    <w:basedOn w:val="Normal"/>
    <w:link w:val="BalloonTextChar"/>
    <w:uiPriority w:val="99"/>
    <w:semiHidden/>
    <w:unhideWhenUsed/>
    <w:rsid w:val="0013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2660"/>
    <w:rPr>
      <w:color w:val="0D47E6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03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63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B2C"/>
    <w:rPr>
      <w:b/>
      <w:bCs/>
      <w:sz w:val="20"/>
      <w:szCs w:val="20"/>
    </w:rPr>
  </w:style>
  <w:style w:type="paragraph" w:styleId="NoSpacing">
    <w:name w:val="No Spacing"/>
    <w:uiPriority w:val="1"/>
    <w:qFormat/>
    <w:rsid w:val="00D84624"/>
    <w:pPr>
      <w:spacing w:after="0" w:line="240" w:lineRule="auto"/>
    </w:pPr>
  </w:style>
  <w:style w:type="table" w:styleId="TableGrid">
    <w:name w:val="Table Grid"/>
    <w:basedOn w:val="TableNormal"/>
    <w:uiPriority w:val="59"/>
    <w:rsid w:val="0088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0E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ttecounty.net/publichealth/" TargetMode="External"/><Relationship Id="rId2" Type="http://schemas.openxmlformats.org/officeDocument/2006/relationships/hyperlink" Target="http://www.buttecounty.net/publichealth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utte County Colors">
      <a:dk1>
        <a:sysClr val="windowText" lastClr="000000"/>
      </a:dk1>
      <a:lt1>
        <a:srgbClr val="FF8F33"/>
      </a:lt1>
      <a:dk2>
        <a:srgbClr val="BFFFFC"/>
      </a:dk2>
      <a:lt2>
        <a:srgbClr val="EEECE1"/>
      </a:lt2>
      <a:accent1>
        <a:srgbClr val="0D47E6"/>
      </a:accent1>
      <a:accent2>
        <a:srgbClr val="E0C733"/>
      </a:accent2>
      <a:accent3>
        <a:srgbClr val="8CC51E"/>
      </a:accent3>
      <a:accent4>
        <a:srgbClr val="8064A2"/>
      </a:accent4>
      <a:accent5>
        <a:srgbClr val="4BACC6"/>
      </a:accent5>
      <a:accent6>
        <a:srgbClr val="FF8F33"/>
      </a:accent6>
      <a:hlink>
        <a:srgbClr val="0D47E6"/>
      </a:hlink>
      <a:folHlink>
        <a:srgbClr val="800080"/>
      </a:folHlink>
    </a:clrScheme>
    <a:fontScheme name="Butte County Publications">
      <a:majorFont>
        <a:latin typeface="Segoe UI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3d4cee-6c33-4842-95d7-d216cdff46fe">
      <UserInfo>
        <DisplayName>York, Danette</DisplayName>
        <AccountId>13</AccountId>
        <AccountType/>
      </UserInfo>
      <UserInfo>
        <DisplayName>Cox, Erin</DisplayName>
        <AccountId>18</AccountId>
        <AccountType/>
      </UserInfo>
      <UserInfo>
        <DisplayName>Nicholas, Jodi</DisplayName>
        <AccountId>16</AccountId>
        <AccountType/>
      </UserInfo>
      <UserInfo>
        <DisplayName>Putnam, Jodi</DisplayName>
        <AccountId>17</AccountId>
        <AccountType/>
      </UserInfo>
      <UserInfo>
        <DisplayName>McSpadden, Elaine</DisplayName>
        <AccountId>15</AccountId>
        <AccountType/>
      </UserInfo>
      <UserInfo>
        <DisplayName>Soderstrom, Monica</DisplayName>
        <AccountId>14</AccountId>
        <AccountType/>
      </UserInfo>
      <UserInfo>
        <DisplayName>Lefaver, Jennifer</DisplayName>
        <AccountId>19</AccountId>
        <AccountType/>
      </UserInfo>
      <UserInfo>
        <DisplayName>Soulsby, Ryan</DisplayName>
        <AccountId>22</AccountId>
        <AccountType/>
      </UserInfo>
      <UserInfo>
        <DisplayName>Saephan, Suzie</DisplayName>
        <AccountId>119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5AF33D2836F4FB5DFAB56C6CBB39E" ma:contentTypeVersion="6" ma:contentTypeDescription="Create a new document." ma:contentTypeScope="" ma:versionID="281fd77f88dae19a6c1655120a5bc1de">
  <xsd:schema xmlns:xsd="http://www.w3.org/2001/XMLSchema" xmlns:xs="http://www.w3.org/2001/XMLSchema" xmlns:p="http://schemas.microsoft.com/office/2006/metadata/properties" xmlns:ns2="c651af29-830d-4846-8f7b-15d2a9b76143" xmlns:ns3="ac3d4cee-6c33-4842-95d7-d216cdff46fe" targetNamespace="http://schemas.microsoft.com/office/2006/metadata/properties" ma:root="true" ma:fieldsID="6538a89cb9b7a1181c0c7f36b912103c" ns2:_="" ns3:_="">
    <xsd:import namespace="c651af29-830d-4846-8f7b-15d2a9b76143"/>
    <xsd:import namespace="ac3d4cee-6c33-4842-95d7-d216cdff4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1af29-830d-4846-8f7b-15d2a9b76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d4cee-6c33-4842-95d7-d216cdff4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95C3D7-F494-4566-B378-8B5B03D12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AA48E-E79F-41C9-A490-C45F4CAF5F89}">
  <ds:schemaRefs>
    <ds:schemaRef ds:uri="http://schemas.microsoft.com/office/2006/metadata/properties"/>
    <ds:schemaRef ds:uri="http://schemas.microsoft.com/office/infopath/2007/PartnerControls"/>
    <ds:schemaRef ds:uri="ac3d4cee-6c33-4842-95d7-d216cdff46fe"/>
  </ds:schemaRefs>
</ds:datastoreItem>
</file>

<file path=customXml/itemProps3.xml><?xml version="1.0" encoding="utf-8"?>
<ds:datastoreItem xmlns:ds="http://schemas.openxmlformats.org/officeDocument/2006/customXml" ds:itemID="{D669FBF0-6EE5-45EE-8EC7-65857C3F7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AF63D-020F-4D0B-8E7A-DE68A215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1af29-830d-4846-8f7b-15d2a9b76143"/>
    <ds:schemaRef ds:uri="ac3d4cee-6c33-4842-95d7-d216cdff4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Almaguer, Lisa</dc:creator>
  <cp:lastModifiedBy>Ashlei Watson</cp:lastModifiedBy>
  <cp:revision>5</cp:revision>
  <cp:lastPrinted>2022-06-27T23:33:00Z</cp:lastPrinted>
  <dcterms:created xsi:type="dcterms:W3CDTF">2024-11-07T18:31:00Z</dcterms:created>
  <dcterms:modified xsi:type="dcterms:W3CDTF">2024-11-08T18:40:00Z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0x010100A765AF33D2836F4FB5DFAB56C6CBB39E</vt:lpwstr>
  </property>
  <property fmtid="{D5CDD505-2E9C-101B-9397-08002B2CF9AE}" pid="3" name="ClassificationContentMarkingFooterShapeIds">
    <vt:lpwstr>ce223e3,5cf1b5c6,59469c59</vt:lpwstr>
  </property>
  <property fmtid="{D5CDD505-2E9C-101B-9397-08002B2CF9AE}" pid="4" name="ClassificationContentMarkingFooterFontProps">
    <vt:lpwstr>#ff8c00,8,Calibri</vt:lpwstr>
  </property>
  <property fmtid="{D5CDD505-2E9C-101B-9397-08002B2CF9AE}" pid="5" name="ClassificationContentMarkingFooterText">
    <vt:lpwstr>This Document is Internal for Nurse-Family Partnership and Child First. Please only Share with Approved Parties.</vt:lpwstr>
  </property>
  <property fmtid="{D5CDD505-2E9C-101B-9397-08002B2CF9AE}" pid="6" name="MSIP_Label_9d566160-095f-49ad-a492-939c63d1dbb9_Enabled">
    <vt:lpwstr>true</vt:lpwstr>
  </property>
  <property fmtid="{D5CDD505-2E9C-101B-9397-08002B2CF9AE}" pid="7" name="MSIP_Label_9d566160-095f-49ad-a492-939c63d1dbb9_SetDate">
    <vt:lpwstr>2024-11-07T18:31:05Z</vt:lpwstr>
  </property>
  <property fmtid="{D5CDD505-2E9C-101B-9397-08002B2CF9AE}" pid="8" name="MSIP_Label_9d566160-095f-49ad-a492-939c63d1dbb9_Method">
    <vt:lpwstr>Standard</vt:lpwstr>
  </property>
  <property fmtid="{D5CDD505-2E9C-101B-9397-08002B2CF9AE}" pid="9" name="MSIP_Label_9d566160-095f-49ad-a492-939c63d1dbb9_Name">
    <vt:lpwstr>General</vt:lpwstr>
  </property>
  <property fmtid="{D5CDD505-2E9C-101B-9397-08002B2CF9AE}" pid="10" name="MSIP_Label_9d566160-095f-49ad-a492-939c63d1dbb9_SiteId">
    <vt:lpwstr>a5a71ec6-4905-4113-af0f-6d27bd2c91ce</vt:lpwstr>
  </property>
  <property fmtid="{D5CDD505-2E9C-101B-9397-08002B2CF9AE}" pid="11" name="MSIP_Label_9d566160-095f-49ad-a492-939c63d1dbb9_ActionId">
    <vt:lpwstr>8eab9bda-bc9b-45d3-983d-45ba7b85c395</vt:lpwstr>
  </property>
  <property fmtid="{D5CDD505-2E9C-101B-9397-08002B2CF9AE}" pid="12" name="MSIP_Label_9d566160-095f-49ad-a492-939c63d1dbb9_ContentBits">
    <vt:lpwstr>2</vt:lpwstr>
  </property>
</Properties>
</file>