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B576E" w14:textId="6A58E873" w:rsidR="00F4427B" w:rsidRPr="00326309" w:rsidRDefault="00326309">
      <w:pPr>
        <w:rPr>
          <w:sz w:val="24"/>
          <w:szCs w:val="24"/>
        </w:rPr>
      </w:pPr>
      <w:r w:rsidRPr="00326309">
        <w:rPr>
          <w:rFonts w:ascii="Rockwell Nova Light" w:hAnsi="Rockwell Nova Light"/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72209DB" wp14:editId="6FDA79F0">
                <wp:simplePos x="0" y="0"/>
                <wp:positionH relativeFrom="margin">
                  <wp:align>right</wp:align>
                </wp:positionH>
                <wp:positionV relativeFrom="paragraph">
                  <wp:posOffset>190122</wp:posOffset>
                </wp:positionV>
                <wp:extent cx="6394450" cy="624689"/>
                <wp:effectExtent l="0" t="0" r="6350" b="444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4450" cy="624689"/>
                          <a:chOff x="0" y="0"/>
                          <a:chExt cx="6917055" cy="230002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0" y="0"/>
                            <a:ext cx="6917055" cy="106398"/>
                          </a:xfrm>
                          <a:prstGeom prst="rect">
                            <a:avLst/>
                          </a:prstGeom>
                          <a:solidFill>
                            <a:srgbClr val="FFDE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4683"/>
                            <a:ext cx="5048693" cy="225319"/>
                          </a:xfrm>
                          <a:prstGeom prst="rect">
                            <a:avLst/>
                          </a:prstGeom>
                          <a:solidFill>
                            <a:srgbClr val="FFDE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8015EA0" w14:textId="2979F892" w:rsidR="001C5E49" w:rsidRPr="00326309" w:rsidRDefault="00E752C9" w:rsidP="00FD1D7C">
                              <w:pPr>
                                <w:pStyle w:val="NoSpacing"/>
                                <w:rPr>
                                  <w:rFonts w:ascii="Proxima Nova" w:hAnsi="Proxima Nova"/>
                                  <w:b/>
                                  <w:color w:val="002060"/>
                                  <w:sz w:val="32"/>
                                  <w:szCs w:val="36"/>
                                </w:rPr>
                              </w:pPr>
                              <w:r w:rsidRPr="00326309">
                                <w:rPr>
                                  <w:rFonts w:ascii="Proxima Nova" w:hAnsi="Proxima Nova"/>
                                  <w:b/>
                                  <w:color w:val="002060"/>
                                  <w:sz w:val="32"/>
                                  <w:szCs w:val="36"/>
                                </w:rPr>
                                <w:t xml:space="preserve">Community </w:t>
                              </w:r>
                              <w:r w:rsidR="001C5E49" w:rsidRPr="00326309">
                                <w:rPr>
                                  <w:rFonts w:ascii="Proxima Nova" w:hAnsi="Proxima Nova"/>
                                  <w:b/>
                                  <w:color w:val="002060"/>
                                  <w:sz w:val="32"/>
                                  <w:szCs w:val="36"/>
                                </w:rPr>
                                <w:t>Advisory Board</w:t>
                              </w:r>
                            </w:p>
                            <w:p w14:paraId="3967C139" w14:textId="723630EC" w:rsidR="001C5E49" w:rsidRPr="001C5E49" w:rsidRDefault="001C5E49" w:rsidP="00FD1D7C">
                              <w:pPr>
                                <w:pStyle w:val="NoSpacing"/>
                                <w:rPr>
                                  <w:rFonts w:ascii="Proxima Nova" w:hAnsi="Proxima Nova"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 w:rsidRPr="001C5E49">
                                <w:rPr>
                                  <w:rFonts w:ascii="Proxima Nova" w:hAnsi="Proxima Nova"/>
                                  <w:color w:val="002060"/>
                                  <w:sz w:val="28"/>
                                  <w:szCs w:val="28"/>
                                </w:rPr>
                                <w:t>Month Year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2209DB" id="Group 2" o:spid="_x0000_s1026" style="position:absolute;margin-left:452.3pt;margin-top:14.95pt;width:503.5pt;height:49.2pt;z-index:251658752;mso-position-horizontal:right;mso-position-horizontal-relative:margin;mso-width-relative:margin;mso-height-relative:margin" coordsize="69170,2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r9HiwMAAB8JAAAOAAAAZHJzL2Uyb0RvYy54bWy8Vl1vmzoYvp+0/2Bxv0JIyBpUOmVtU03q&#10;2aq1064dYwI6xq+P7RR6fv1e20CzrJqmfd0QG7+fj5/3IWdv+laQB65NA7KIZidJRLhkUDZyV0Sf&#10;7jevTiNiLJUlFSB5ET1yE705f/nirFM5T6EGUXJNMIg0eaeKqLZW5XFsWM1bak5AcYmHFeiWWtzq&#10;XVxq2mH0VsRpkizjDnSpNDBuDL69DIfRuY9fVZzZD1VluCWiiLA265/aP7fuGZ+f0XynqaobNpRB&#10;f6KKljYSk06hLqmlZK+bb0K1DdNgoLInDNoYqqph3PeA3cySo26uNeyV72WXdzs1wYTQHuH002HZ&#10;+4drre7UrUYkOrVDLPzO9dJXunW/WCXpPWSPE2S8t4Thy+V8tVhkiCzDs2W6WJ6uAqasRuC/cWP1&#10;1ei4mr1Osiw4pvMkSVLnGI9p46+K6RTSwzwhYH4NgbuaKu6BNTkicKtJUxYRUlXSFkn6EWlD5U5w&#10;cupqcsnRagLJ5Abx+mGEDhudJQiYDzo1SnOljb3m0BK3KCKN2T2X6MONsQGT0cQlNSCactMI4Td6&#10;t70QmjxQJPhmc3mVeE5j9K/MhHTGEpxbiOjeIMZjL35lHwV3dkJ+5BVCgveb+kr8OPIpD2WMSzsL&#10;RzUteUif4SVO2d0AOw9/pT6gi1xh/in2EGC0DEHG2KHKwd65cj/Nk3PyvcKC8+ThM4O0k3PbSNDP&#10;BRDY1ZA52I8gBWgcSlsoH5EwGoKWGMU2Dd7bDTX2lmoUDxwGFET7AR+VgK6IYFhFpAb9/3PvnT0y&#10;Gk8j0qEYFZH5b081j4h4J5Hrq9li4dTLbxbZ6xQ3+vBke3gi9+0FIB1mKL2K+aWzt2JcVhraz6ib&#10;a5cVj6hkmLuImNXj5sIGkUTlZXy99maoWIraG3mnmAvuUHW8vO8/U60G8loUhvcwzhfNjzgcbJ2n&#10;hPXeQtV4gj/hOuCNsx7m7o8P/Woc+nsnaW+hJ16HXEXDzBPb4+uxY6NugP1riISLGjWCr7WGrua0&#10;xGsK3DlwDT04tSDb7h8oUVsodu2hO1JXvCxUUNTPedDPUWCzZHG6XM0HnUyz+cwL7N+WD4I8XmVp&#10;5kufdITmbWPx+y2aFuXTjf/wRXWAXMkSR4nmljYirLHoZ2TH9tseDZ84MM3W7x2LkeX2iOM/yEb/&#10;QcKvsBe04R+D+8wf7j17n/7XnH8BAAD//wMAUEsDBBQABgAIAAAAIQDtgpyQ3wAAAAgBAAAPAAAA&#10;ZHJzL2Rvd25yZXYueG1sTI9BT8MwDIXvSPyHyEjcWNJOwFaaTtMEnCYkNiTEzWu8tlrjVE3Wdv+e&#10;7AQ32+/p+Xv5arKtGKj3jWMNyUyBIC6dabjS8LV/e1iA8AHZYOuYNFzIw6q4vckxM27kTxp2oRIx&#10;hH2GGuoQukxKX9Zk0c9cRxy1o+sthrj2lTQ9jjHctjJV6klabDh+qLGjTU3laXe2Gt5HHNfz5HXY&#10;no6by8/+8eN7m5DW93fT+gVEoCn8meGKH9GhiEwHd2bjRashFgka0uUSxFVV6jleDnFKF3OQRS7/&#10;Fyh+AQAA//8DAFBLAQItABQABgAIAAAAIQC2gziS/gAAAOEBAAATAAAAAAAAAAAAAAAAAAAAAABb&#10;Q29udGVudF9UeXBlc10ueG1sUEsBAi0AFAAGAAgAAAAhADj9If/WAAAAlAEAAAsAAAAAAAAAAAAA&#10;AAAALwEAAF9yZWxzLy5yZWxzUEsBAi0AFAAGAAgAAAAhAHj6v0eLAwAAHwkAAA4AAAAAAAAAAAAA&#10;AAAALgIAAGRycy9lMm9Eb2MueG1sUEsBAi0AFAAGAAgAAAAhAO2CnJDfAAAACAEAAA8AAAAAAAAA&#10;AAAAAAAA5QUAAGRycy9kb3ducmV2LnhtbFBLBQYAAAAABAAEAPMAAADxBgAAAAA=&#10;">
                <v:rect id="Rectangle 8" o:spid="_x0000_s1027" style="position:absolute;width:69170;height:10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mtTwAAAANoAAAAPAAAAZHJzL2Rvd25yZXYueG1sRE/Pa4Mw&#10;FL4P9j+EV9hF2jgpo7VNZQzEsdtst/PDvBqpeRGTqfvvl0Nhx4/v97FYbC8mGn3nWMHzJgVB3Djd&#10;cavgci7XOxA+IGvsHZOCX/JQnB4fjphrN/MnTXVoRQxhn6MCE8KQS+kbQxb9xg3Ekbu60WKIcGyl&#10;HnGO4baXWZq+SIsdxwaDA70Zam71j1VQVk22nerqy52/s6upPvYySfZKPa2W1wOIQEv4F9/d71pB&#10;3BqvxBsgT38AAAD//wMAUEsBAi0AFAAGAAgAAAAhANvh9svuAAAAhQEAABMAAAAAAAAAAAAAAAAA&#10;AAAAAFtDb250ZW50X1R5cGVzXS54bWxQSwECLQAUAAYACAAAACEAWvQsW78AAAAVAQAACwAAAAAA&#10;AAAAAAAAAAAfAQAAX3JlbHMvLnJlbHNQSwECLQAUAAYACAAAACEAIqJrU8AAAADaAAAADwAAAAAA&#10;AAAAAAAAAAAHAgAAZHJzL2Rvd25yZXYueG1sUEsFBgAAAAADAAMAtwAAAPQCAAAAAA==&#10;" fillcolor="#ffde00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46;width:50486;height:2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oJtxAAAANoAAAAPAAAAZHJzL2Rvd25yZXYueG1sRI9La8Mw&#10;EITvhf4HsYHeGjk5lNaJEkKgDyi0zYOcF2v9SKyVY20V999XhUKOw8x8w8yXg2tVpD40ng1Mxhko&#10;4sLbhisD+93z/SOoIMgWW89k4IcCLBe3N3PMrb/whuJWKpUgHHI0UIt0udahqMlhGPuOOHml7x1K&#10;kn2lbY+XBHetnmbZg3bYcFqosaN1TcVp++0MNK8xuq9z9Tkt38uPeDzLy/4gxtyNhtUMlNAg1/B/&#10;+80aeIK/K+kG6MUvAAAA//8DAFBLAQItABQABgAIAAAAIQDb4fbL7gAAAIUBAAATAAAAAAAAAAAA&#10;AAAAAAAAAABbQ29udGVudF9UeXBlc10ueG1sUEsBAi0AFAAGAAgAAAAhAFr0LFu/AAAAFQEAAAsA&#10;AAAAAAAAAAAAAAAAHwEAAF9yZWxzLy5yZWxzUEsBAi0AFAAGAAgAAAAhAHCugm3EAAAA2gAAAA8A&#10;AAAAAAAAAAAAAAAABwIAAGRycy9kb3ducmV2LnhtbFBLBQYAAAAAAwADALcAAAD4AgAAAAA=&#10;" fillcolor="#ffde00" stroked="f">
                  <v:textbox>
                    <w:txbxContent>
                      <w:p w14:paraId="08015EA0" w14:textId="2979F892" w:rsidR="001C5E49" w:rsidRPr="00326309" w:rsidRDefault="00E752C9" w:rsidP="00FD1D7C">
                        <w:pPr>
                          <w:pStyle w:val="NoSpacing"/>
                          <w:rPr>
                            <w:rFonts w:ascii="Proxima Nova" w:hAnsi="Proxima Nova"/>
                            <w:b/>
                            <w:color w:val="002060"/>
                            <w:sz w:val="32"/>
                            <w:szCs w:val="36"/>
                          </w:rPr>
                        </w:pPr>
                        <w:r w:rsidRPr="00326309">
                          <w:rPr>
                            <w:rFonts w:ascii="Proxima Nova" w:hAnsi="Proxima Nova"/>
                            <w:b/>
                            <w:color w:val="002060"/>
                            <w:sz w:val="32"/>
                            <w:szCs w:val="36"/>
                          </w:rPr>
                          <w:t xml:space="preserve">Community </w:t>
                        </w:r>
                        <w:r w:rsidR="001C5E49" w:rsidRPr="00326309">
                          <w:rPr>
                            <w:rFonts w:ascii="Proxima Nova" w:hAnsi="Proxima Nova"/>
                            <w:b/>
                            <w:color w:val="002060"/>
                            <w:sz w:val="32"/>
                            <w:szCs w:val="36"/>
                          </w:rPr>
                          <w:t>Advisory Board</w:t>
                        </w:r>
                      </w:p>
                      <w:p w14:paraId="3967C139" w14:textId="723630EC" w:rsidR="001C5E49" w:rsidRPr="001C5E49" w:rsidRDefault="001C5E49" w:rsidP="00FD1D7C">
                        <w:pPr>
                          <w:pStyle w:val="NoSpacing"/>
                          <w:rPr>
                            <w:rFonts w:ascii="Proxima Nova" w:hAnsi="Proxima Nova"/>
                            <w:color w:val="002060"/>
                            <w:sz w:val="28"/>
                            <w:szCs w:val="28"/>
                          </w:rPr>
                        </w:pPr>
                        <w:r w:rsidRPr="001C5E49">
                          <w:rPr>
                            <w:rFonts w:ascii="Proxima Nova" w:hAnsi="Proxima Nova"/>
                            <w:color w:val="002060"/>
                            <w:sz w:val="28"/>
                            <w:szCs w:val="28"/>
                          </w:rPr>
                          <w:t>Month Year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005EF74" w14:textId="5C4BFDEA" w:rsidR="0005745B" w:rsidRPr="00326309" w:rsidRDefault="0005745B" w:rsidP="00DA5AC8">
      <w:pPr>
        <w:jc w:val="both"/>
        <w:rPr>
          <w:rFonts w:ascii="Rockwell Nova" w:hAnsi="Rockwell Nova"/>
          <w:szCs w:val="24"/>
        </w:rPr>
      </w:pPr>
    </w:p>
    <w:p w14:paraId="20D7BA7A" w14:textId="77777777" w:rsidR="00FD1D7C" w:rsidRPr="00326309" w:rsidRDefault="00FD1D7C" w:rsidP="00DA5AC8">
      <w:pPr>
        <w:jc w:val="both"/>
        <w:rPr>
          <w:rFonts w:ascii="Rockwell Nova" w:hAnsi="Rockwell Nova"/>
          <w:szCs w:val="24"/>
        </w:rPr>
      </w:pPr>
    </w:p>
    <w:p w14:paraId="0F19997D" w14:textId="1A10BA28" w:rsidR="00FD1D7C" w:rsidRPr="00326309" w:rsidRDefault="00FD1D7C" w:rsidP="00DA5AC8">
      <w:pPr>
        <w:jc w:val="both"/>
        <w:rPr>
          <w:rFonts w:ascii="Rockwell Nova" w:hAnsi="Rockwell Nova"/>
          <w:szCs w:val="24"/>
        </w:rPr>
      </w:pPr>
    </w:p>
    <w:p w14:paraId="0EC24F8D" w14:textId="4F727E7B" w:rsidR="001C5E49" w:rsidRPr="00326309" w:rsidRDefault="001C5E49" w:rsidP="00DA5AC8">
      <w:pPr>
        <w:jc w:val="both"/>
        <w:rPr>
          <w:rFonts w:ascii="Rockwell Nova" w:hAnsi="Rockwell Nova"/>
          <w:szCs w:val="24"/>
        </w:rPr>
      </w:pPr>
    </w:p>
    <w:p w14:paraId="7A0C6230" w14:textId="7797A6C9" w:rsidR="001C5E49" w:rsidRPr="00326309" w:rsidRDefault="001C5E49" w:rsidP="001C5E49">
      <w:pPr>
        <w:spacing w:line="276" w:lineRule="auto"/>
        <w:jc w:val="both"/>
        <w:rPr>
          <w:rFonts w:ascii="Rockwell Nova" w:hAnsi="Rockwell Nova" w:cstheme="minorHAnsi"/>
          <w:i/>
        </w:rPr>
      </w:pPr>
      <w:r w:rsidRPr="00326309">
        <w:rPr>
          <w:rFonts w:ascii="Rockwell Nova" w:hAnsi="Rockwell Nova" w:cstheme="minorHAnsi"/>
          <w:b/>
        </w:rPr>
        <w:t xml:space="preserve">First Name </w:t>
      </w:r>
      <w:r w:rsidRPr="00326309">
        <w:rPr>
          <w:rFonts w:ascii="Rockwell Nova" w:hAnsi="Rockwell Nova" w:cstheme="minorHAnsi"/>
          <w:i/>
        </w:rPr>
        <w:t>(City, State Abbrev.)</w:t>
      </w:r>
    </w:p>
    <w:p w14:paraId="121B4ED3" w14:textId="77777777" w:rsidR="00E35E8A" w:rsidRPr="00326309" w:rsidRDefault="001C5E49" w:rsidP="001C5E49">
      <w:pPr>
        <w:spacing w:line="276" w:lineRule="auto"/>
        <w:jc w:val="both"/>
        <w:rPr>
          <w:rFonts w:ascii="Rockwell Nova" w:hAnsi="Rockwell Nova" w:cstheme="minorHAnsi"/>
        </w:rPr>
      </w:pPr>
      <w:r w:rsidRPr="00326309">
        <w:rPr>
          <w:rFonts w:ascii="Rockwell Nova" w:hAnsi="Rockwell Nova" w:cstheme="minorHAnsi"/>
        </w:rPr>
        <w:t>Title, Company/Organization Name</w:t>
      </w:r>
    </w:p>
    <w:p w14:paraId="481FB802" w14:textId="162E05DA" w:rsidR="001C5E49" w:rsidRPr="00326309" w:rsidRDefault="00E35E8A" w:rsidP="001C5E49">
      <w:pPr>
        <w:spacing w:line="276" w:lineRule="auto"/>
        <w:jc w:val="both"/>
        <w:rPr>
          <w:rFonts w:ascii="Rockwell Nova" w:hAnsi="Rockwell Nova" w:cstheme="minorHAnsi"/>
        </w:rPr>
      </w:pPr>
      <w:r w:rsidRPr="00326309">
        <w:rPr>
          <w:rFonts w:ascii="Rockwell Nova" w:hAnsi="Rockwell Nova" w:cstheme="minorHAnsi"/>
        </w:rPr>
        <w:t>Board Chair</w:t>
      </w:r>
      <w:r w:rsidR="001C5E49" w:rsidRPr="00326309">
        <w:rPr>
          <w:rFonts w:ascii="Rockwell Nova" w:hAnsi="Rockwell Nova" w:cstheme="minorHAnsi"/>
        </w:rPr>
        <w:t xml:space="preserve"> </w:t>
      </w:r>
    </w:p>
    <w:p w14:paraId="03E30636" w14:textId="77777777" w:rsidR="001C5E49" w:rsidRPr="00326309" w:rsidRDefault="001C5E49" w:rsidP="001C5E49">
      <w:pPr>
        <w:spacing w:line="276" w:lineRule="auto"/>
        <w:jc w:val="both"/>
        <w:rPr>
          <w:rFonts w:ascii="Rockwell Nova" w:hAnsi="Rockwell Nova" w:cstheme="minorHAnsi"/>
          <w:b/>
        </w:rPr>
      </w:pPr>
    </w:p>
    <w:p w14:paraId="69CD580F" w14:textId="77777777" w:rsidR="001C5E49" w:rsidRPr="00326309" w:rsidRDefault="001C5E49" w:rsidP="001C5E49">
      <w:pPr>
        <w:spacing w:line="276" w:lineRule="auto"/>
        <w:jc w:val="both"/>
        <w:rPr>
          <w:rFonts w:ascii="Rockwell Nova" w:hAnsi="Rockwell Nova" w:cstheme="minorHAnsi"/>
          <w:i/>
        </w:rPr>
      </w:pPr>
      <w:r w:rsidRPr="00326309">
        <w:rPr>
          <w:rFonts w:ascii="Rockwell Nova" w:hAnsi="Rockwell Nova" w:cstheme="minorHAnsi"/>
          <w:b/>
        </w:rPr>
        <w:t xml:space="preserve">First Name </w:t>
      </w:r>
      <w:r w:rsidRPr="00326309">
        <w:rPr>
          <w:rFonts w:ascii="Rockwell Nova" w:hAnsi="Rockwell Nova" w:cstheme="minorHAnsi"/>
          <w:i/>
        </w:rPr>
        <w:t>(City, State Abbrev.)</w:t>
      </w:r>
    </w:p>
    <w:p w14:paraId="05B819FC" w14:textId="7EA34326" w:rsidR="001C5E49" w:rsidRPr="00326309" w:rsidRDefault="001C5E49" w:rsidP="001C5E49">
      <w:pPr>
        <w:spacing w:line="276" w:lineRule="auto"/>
        <w:jc w:val="both"/>
        <w:rPr>
          <w:rFonts w:ascii="Rockwell Nova" w:hAnsi="Rockwell Nova" w:cstheme="minorHAnsi"/>
        </w:rPr>
      </w:pPr>
      <w:r w:rsidRPr="00326309">
        <w:rPr>
          <w:rFonts w:ascii="Rockwell Nova" w:hAnsi="Rockwell Nova" w:cstheme="minorHAnsi"/>
        </w:rPr>
        <w:t xml:space="preserve">Title, Company/Organization Name </w:t>
      </w:r>
    </w:p>
    <w:p w14:paraId="58540988" w14:textId="4DDA7456" w:rsidR="00E35E8A" w:rsidRPr="00326309" w:rsidRDefault="00E35E8A" w:rsidP="001C5E49">
      <w:pPr>
        <w:spacing w:line="276" w:lineRule="auto"/>
        <w:jc w:val="both"/>
        <w:rPr>
          <w:rFonts w:ascii="Rockwell Nova" w:hAnsi="Rockwell Nova" w:cstheme="minorHAnsi"/>
        </w:rPr>
      </w:pPr>
      <w:r w:rsidRPr="00326309">
        <w:rPr>
          <w:rFonts w:ascii="Rockwell Nova" w:hAnsi="Rockwell Nova" w:cstheme="minorHAnsi"/>
        </w:rPr>
        <w:t>Board Vice Chair</w:t>
      </w:r>
    </w:p>
    <w:p w14:paraId="044C314F" w14:textId="02C9868F" w:rsidR="001C5E49" w:rsidRPr="00326309" w:rsidRDefault="001C5E49" w:rsidP="00DA5AC8">
      <w:pPr>
        <w:jc w:val="both"/>
        <w:rPr>
          <w:rFonts w:ascii="Rockwell Nova" w:hAnsi="Rockwell Nova"/>
          <w:szCs w:val="24"/>
        </w:rPr>
      </w:pPr>
    </w:p>
    <w:p w14:paraId="76D9B991" w14:textId="77777777" w:rsidR="001C5E49" w:rsidRPr="00326309" w:rsidRDefault="001C5E49" w:rsidP="001C5E49">
      <w:pPr>
        <w:spacing w:line="276" w:lineRule="auto"/>
        <w:jc w:val="both"/>
        <w:rPr>
          <w:rFonts w:ascii="Rockwell Nova" w:hAnsi="Rockwell Nova" w:cstheme="minorHAnsi"/>
          <w:i/>
        </w:rPr>
      </w:pPr>
      <w:r w:rsidRPr="00326309">
        <w:rPr>
          <w:rFonts w:ascii="Rockwell Nova" w:hAnsi="Rockwell Nova" w:cstheme="minorHAnsi"/>
          <w:b/>
        </w:rPr>
        <w:t xml:space="preserve">First Name </w:t>
      </w:r>
      <w:r w:rsidRPr="00326309">
        <w:rPr>
          <w:rFonts w:ascii="Rockwell Nova" w:hAnsi="Rockwell Nova" w:cstheme="minorHAnsi"/>
          <w:i/>
        </w:rPr>
        <w:t>(City, State Abbrev.)</w:t>
      </w:r>
    </w:p>
    <w:p w14:paraId="19B0DFE9" w14:textId="77777777" w:rsidR="001C5E49" w:rsidRPr="00326309" w:rsidRDefault="001C5E49" w:rsidP="001C5E49">
      <w:pPr>
        <w:spacing w:line="276" w:lineRule="auto"/>
        <w:jc w:val="both"/>
        <w:rPr>
          <w:rFonts w:ascii="Rockwell Nova" w:hAnsi="Rockwell Nova" w:cstheme="minorHAnsi"/>
        </w:rPr>
      </w:pPr>
      <w:r w:rsidRPr="00326309">
        <w:rPr>
          <w:rFonts w:ascii="Rockwell Nova" w:hAnsi="Rockwell Nova" w:cstheme="minorHAnsi"/>
        </w:rPr>
        <w:t xml:space="preserve">Title, Company/Organization Name </w:t>
      </w:r>
    </w:p>
    <w:p w14:paraId="083BBD4C" w14:textId="318ABC18" w:rsidR="001C5E49" w:rsidRPr="00326309" w:rsidRDefault="001C5E49" w:rsidP="00DA5AC8">
      <w:pPr>
        <w:jc w:val="both"/>
        <w:rPr>
          <w:rFonts w:ascii="Rockwell Nova" w:hAnsi="Rockwell Nova"/>
          <w:szCs w:val="24"/>
        </w:rPr>
      </w:pPr>
    </w:p>
    <w:p w14:paraId="78C6D9D9" w14:textId="77777777" w:rsidR="001C5E49" w:rsidRPr="00326309" w:rsidRDefault="001C5E49" w:rsidP="001C5E49">
      <w:pPr>
        <w:spacing w:line="276" w:lineRule="auto"/>
        <w:jc w:val="both"/>
        <w:rPr>
          <w:rFonts w:ascii="Rockwell Nova" w:hAnsi="Rockwell Nova" w:cstheme="minorHAnsi"/>
          <w:i/>
        </w:rPr>
      </w:pPr>
      <w:r w:rsidRPr="00326309">
        <w:rPr>
          <w:rFonts w:ascii="Rockwell Nova" w:hAnsi="Rockwell Nova" w:cstheme="minorHAnsi"/>
          <w:b/>
        </w:rPr>
        <w:t xml:space="preserve">First Name </w:t>
      </w:r>
      <w:r w:rsidRPr="00326309">
        <w:rPr>
          <w:rFonts w:ascii="Rockwell Nova" w:hAnsi="Rockwell Nova" w:cstheme="minorHAnsi"/>
          <w:i/>
        </w:rPr>
        <w:t>(City, State Abbrev.)</w:t>
      </w:r>
    </w:p>
    <w:p w14:paraId="7FA06233" w14:textId="77777777" w:rsidR="001C5E49" w:rsidRPr="00326309" w:rsidRDefault="001C5E49" w:rsidP="001C5E49">
      <w:pPr>
        <w:spacing w:line="276" w:lineRule="auto"/>
        <w:jc w:val="both"/>
        <w:rPr>
          <w:rFonts w:ascii="Rockwell Nova" w:hAnsi="Rockwell Nova" w:cstheme="minorHAnsi"/>
        </w:rPr>
      </w:pPr>
      <w:r w:rsidRPr="00326309">
        <w:rPr>
          <w:rFonts w:ascii="Rockwell Nova" w:hAnsi="Rockwell Nova" w:cstheme="minorHAnsi"/>
        </w:rPr>
        <w:t xml:space="preserve">Title, Company/Organization Name </w:t>
      </w:r>
    </w:p>
    <w:p w14:paraId="325EC561" w14:textId="46E42ED8" w:rsidR="001C5E49" w:rsidRPr="00326309" w:rsidRDefault="001C5E49" w:rsidP="00DA5AC8">
      <w:pPr>
        <w:jc w:val="both"/>
        <w:rPr>
          <w:rFonts w:ascii="Rockwell Nova" w:hAnsi="Rockwell Nova"/>
          <w:szCs w:val="24"/>
        </w:rPr>
      </w:pPr>
    </w:p>
    <w:p w14:paraId="23920BC0" w14:textId="77777777" w:rsidR="001C5E49" w:rsidRPr="00326309" w:rsidRDefault="001C5E49" w:rsidP="001C5E49">
      <w:pPr>
        <w:spacing w:line="276" w:lineRule="auto"/>
        <w:jc w:val="both"/>
        <w:rPr>
          <w:rFonts w:ascii="Rockwell Nova" w:hAnsi="Rockwell Nova" w:cstheme="minorHAnsi"/>
          <w:i/>
        </w:rPr>
      </w:pPr>
      <w:r w:rsidRPr="00326309">
        <w:rPr>
          <w:rFonts w:ascii="Rockwell Nova" w:hAnsi="Rockwell Nova" w:cstheme="minorHAnsi"/>
          <w:b/>
        </w:rPr>
        <w:t xml:space="preserve">First Name </w:t>
      </w:r>
      <w:r w:rsidRPr="00326309">
        <w:rPr>
          <w:rFonts w:ascii="Rockwell Nova" w:hAnsi="Rockwell Nova" w:cstheme="minorHAnsi"/>
          <w:i/>
        </w:rPr>
        <w:t>(City, State Abbrev.)</w:t>
      </w:r>
    </w:p>
    <w:p w14:paraId="34D98C28" w14:textId="77777777" w:rsidR="001C5E49" w:rsidRPr="00326309" w:rsidRDefault="001C5E49" w:rsidP="001C5E49">
      <w:pPr>
        <w:spacing w:line="276" w:lineRule="auto"/>
        <w:jc w:val="both"/>
        <w:rPr>
          <w:rFonts w:ascii="Rockwell Nova" w:hAnsi="Rockwell Nova" w:cstheme="minorHAnsi"/>
        </w:rPr>
      </w:pPr>
      <w:r w:rsidRPr="00326309">
        <w:rPr>
          <w:rFonts w:ascii="Rockwell Nova" w:hAnsi="Rockwell Nova" w:cstheme="minorHAnsi"/>
        </w:rPr>
        <w:t xml:space="preserve">Title, Company/Organization Name </w:t>
      </w:r>
    </w:p>
    <w:p w14:paraId="3AE5F919" w14:textId="77777777" w:rsidR="001C5E49" w:rsidRPr="00326309" w:rsidRDefault="001C5E49" w:rsidP="00DA5AC8">
      <w:pPr>
        <w:jc w:val="both"/>
        <w:rPr>
          <w:rFonts w:ascii="Rockwell Nova" w:hAnsi="Rockwell Nova"/>
          <w:szCs w:val="24"/>
        </w:rPr>
      </w:pPr>
    </w:p>
    <w:sectPr w:rsidR="001C5E49" w:rsidRPr="00326309" w:rsidSect="00A60FBA">
      <w:headerReference w:type="default" r:id="rId8"/>
      <w:footerReference w:type="even" r:id="rId9"/>
      <w:footerReference w:type="default" r:id="rId10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1555B" w14:textId="77777777" w:rsidR="006506A6" w:rsidRDefault="006506A6" w:rsidP="000B0AFF">
      <w:r>
        <w:separator/>
      </w:r>
    </w:p>
  </w:endnote>
  <w:endnote w:type="continuationSeparator" w:id="0">
    <w:p w14:paraId="60148E60" w14:textId="77777777" w:rsidR="006506A6" w:rsidRDefault="006506A6" w:rsidP="000B0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Nova Light">
    <w:charset w:val="00"/>
    <w:family w:val="roman"/>
    <w:pitch w:val="variable"/>
    <w:sig w:usb0="80000287" w:usb1="00000002" w:usb2="00000000" w:usb3="00000000" w:csb0="0000009F" w:csb1="00000000"/>
  </w:font>
  <w:font w:name="Proxima Nova">
    <w:altName w:val="Tahoma"/>
    <w:panose1 w:val="00000000000000000000"/>
    <w:charset w:val="00"/>
    <w:family w:val="roman"/>
    <w:notTrueType/>
    <w:pitch w:val="default"/>
  </w:font>
  <w:font w:name="Rockwell Nova">
    <w:altName w:val="Rockwell Nova"/>
    <w:charset w:val="00"/>
    <w:family w:val="roman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6593" w14:textId="0AC854E0" w:rsidR="002C2EB6" w:rsidRDefault="002C2E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28656" w14:textId="73AFA65B" w:rsidR="00326309" w:rsidRPr="00326309" w:rsidRDefault="00326309" w:rsidP="00326309">
    <w:pPr>
      <w:spacing w:before="189"/>
      <w:ind w:left="1890"/>
      <w:rPr>
        <w:sz w:val="14"/>
      </w:rPr>
    </w:pPr>
    <w:r>
      <w:rPr>
        <w:w w:val="105"/>
        <w:sz w:val="14"/>
      </w:rPr>
      <w:t>©</w:t>
    </w:r>
    <w:r>
      <w:rPr>
        <w:spacing w:val="-9"/>
        <w:w w:val="105"/>
        <w:sz w:val="14"/>
      </w:rPr>
      <w:t xml:space="preserve"> </w:t>
    </w:r>
    <w:r>
      <w:rPr>
        <w:w w:val="105"/>
        <w:sz w:val="14"/>
      </w:rPr>
      <w:t>Copyright</w:t>
    </w:r>
    <w:r>
      <w:rPr>
        <w:spacing w:val="-10"/>
        <w:w w:val="105"/>
        <w:sz w:val="14"/>
      </w:rPr>
      <w:t xml:space="preserve"> </w:t>
    </w:r>
    <w:r>
      <w:rPr>
        <w:w w:val="105"/>
        <w:sz w:val="14"/>
      </w:rPr>
      <w:t>2023 National Service Office of Nurse-Family Partnership and Child First.</w:t>
    </w:r>
    <w:r>
      <w:rPr>
        <w:spacing w:val="-11"/>
        <w:w w:val="105"/>
        <w:sz w:val="14"/>
      </w:rPr>
      <w:t xml:space="preserve"> </w:t>
    </w:r>
    <w:r>
      <w:rPr>
        <w:w w:val="105"/>
        <w:sz w:val="14"/>
      </w:rPr>
      <w:t>All</w:t>
    </w:r>
    <w:r>
      <w:rPr>
        <w:spacing w:val="-8"/>
        <w:w w:val="105"/>
        <w:sz w:val="14"/>
      </w:rPr>
      <w:t xml:space="preserve"> </w:t>
    </w:r>
    <w:r>
      <w:rPr>
        <w:w w:val="105"/>
        <w:sz w:val="14"/>
      </w:rPr>
      <w:t>rights</w:t>
    </w:r>
    <w:r>
      <w:rPr>
        <w:spacing w:val="-8"/>
        <w:w w:val="105"/>
        <w:sz w:val="14"/>
      </w:rPr>
      <w:t xml:space="preserve"> </w:t>
    </w:r>
    <w:r>
      <w:rPr>
        <w:spacing w:val="-2"/>
        <w:w w:val="105"/>
        <w:sz w:val="14"/>
      </w:rPr>
      <w:t>reserved.</w:t>
    </w:r>
    <w:r w:rsidRPr="0067646B">
      <w:t xml:space="preserve"> </w:t>
    </w:r>
    <w:r>
      <w:tab/>
    </w:r>
    <w:r w:rsidRPr="0067646B">
      <w:rPr>
        <w:spacing w:val="-2"/>
        <w:w w:val="105"/>
        <w:sz w:val="14"/>
      </w:rPr>
      <w:t>January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6D217" w14:textId="77777777" w:rsidR="006506A6" w:rsidRDefault="006506A6" w:rsidP="000B0AFF">
      <w:r>
        <w:separator/>
      </w:r>
    </w:p>
  </w:footnote>
  <w:footnote w:type="continuationSeparator" w:id="0">
    <w:p w14:paraId="5426A601" w14:textId="77777777" w:rsidR="006506A6" w:rsidRDefault="006506A6" w:rsidP="000B0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1AB5C" w14:textId="58B8AFC0" w:rsidR="00A60FBA" w:rsidRDefault="00A60FB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03B2B79" wp14:editId="20477F61">
          <wp:simplePos x="0" y="0"/>
          <wp:positionH relativeFrom="margin">
            <wp:posOffset>4374515</wp:posOffset>
          </wp:positionH>
          <wp:positionV relativeFrom="paragraph">
            <wp:posOffset>-90805</wp:posOffset>
          </wp:positionV>
          <wp:extent cx="2026285" cy="55245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285" cy="552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A2484"/>
    <w:multiLevelType w:val="hybridMultilevel"/>
    <w:tmpl w:val="2D9E81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D1A66"/>
    <w:multiLevelType w:val="hybridMultilevel"/>
    <w:tmpl w:val="BE2E5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538E4"/>
    <w:multiLevelType w:val="hybridMultilevel"/>
    <w:tmpl w:val="9468C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E0F19"/>
    <w:multiLevelType w:val="hybridMultilevel"/>
    <w:tmpl w:val="A3B25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A7C04"/>
    <w:multiLevelType w:val="hybridMultilevel"/>
    <w:tmpl w:val="CD1413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4103D2"/>
    <w:multiLevelType w:val="hybridMultilevel"/>
    <w:tmpl w:val="5B44D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486E34"/>
    <w:multiLevelType w:val="hybridMultilevel"/>
    <w:tmpl w:val="39362F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844EA"/>
    <w:multiLevelType w:val="hybridMultilevel"/>
    <w:tmpl w:val="A79441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BC45A5"/>
    <w:multiLevelType w:val="hybridMultilevel"/>
    <w:tmpl w:val="5F40A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05434D"/>
    <w:multiLevelType w:val="hybridMultilevel"/>
    <w:tmpl w:val="25F4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1878082">
    <w:abstractNumId w:val="8"/>
  </w:num>
  <w:num w:numId="2" w16cid:durableId="233509028">
    <w:abstractNumId w:val="4"/>
  </w:num>
  <w:num w:numId="3" w16cid:durableId="1465155372">
    <w:abstractNumId w:val="0"/>
  </w:num>
  <w:num w:numId="4" w16cid:durableId="1281256471">
    <w:abstractNumId w:val="7"/>
  </w:num>
  <w:num w:numId="5" w16cid:durableId="404106022">
    <w:abstractNumId w:val="1"/>
  </w:num>
  <w:num w:numId="6" w16cid:durableId="337197561">
    <w:abstractNumId w:val="3"/>
  </w:num>
  <w:num w:numId="7" w16cid:durableId="1104349564">
    <w:abstractNumId w:val="5"/>
  </w:num>
  <w:num w:numId="8" w16cid:durableId="1261840672">
    <w:abstractNumId w:val="6"/>
  </w:num>
  <w:num w:numId="9" w16cid:durableId="53164743">
    <w:abstractNumId w:val="2"/>
  </w:num>
  <w:num w:numId="10" w16cid:durableId="258755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3EE"/>
    <w:rsid w:val="00001CC8"/>
    <w:rsid w:val="000064B2"/>
    <w:rsid w:val="00012409"/>
    <w:rsid w:val="00053965"/>
    <w:rsid w:val="00056DF3"/>
    <w:rsid w:val="0005745B"/>
    <w:rsid w:val="000B0AFF"/>
    <w:rsid w:val="000B5254"/>
    <w:rsid w:val="000C362D"/>
    <w:rsid w:val="000C68B6"/>
    <w:rsid w:val="000F0111"/>
    <w:rsid w:val="00103B8F"/>
    <w:rsid w:val="00126609"/>
    <w:rsid w:val="0014594E"/>
    <w:rsid w:val="00146740"/>
    <w:rsid w:val="00150090"/>
    <w:rsid w:val="00154A93"/>
    <w:rsid w:val="00170414"/>
    <w:rsid w:val="00192E20"/>
    <w:rsid w:val="001C117A"/>
    <w:rsid w:val="001C5E49"/>
    <w:rsid w:val="001E6497"/>
    <w:rsid w:val="002001DE"/>
    <w:rsid w:val="00206DFB"/>
    <w:rsid w:val="00222197"/>
    <w:rsid w:val="00276DB0"/>
    <w:rsid w:val="00286D3C"/>
    <w:rsid w:val="002945B1"/>
    <w:rsid w:val="002A75DD"/>
    <w:rsid w:val="002C2EB6"/>
    <w:rsid w:val="002D2281"/>
    <w:rsid w:val="002E56BF"/>
    <w:rsid w:val="0030775F"/>
    <w:rsid w:val="00322DC9"/>
    <w:rsid w:val="00326309"/>
    <w:rsid w:val="0035157D"/>
    <w:rsid w:val="003B3E25"/>
    <w:rsid w:val="003D51B5"/>
    <w:rsid w:val="003E51FC"/>
    <w:rsid w:val="00441931"/>
    <w:rsid w:val="00451BB9"/>
    <w:rsid w:val="00494546"/>
    <w:rsid w:val="004B0E80"/>
    <w:rsid w:val="004F297C"/>
    <w:rsid w:val="004F4D24"/>
    <w:rsid w:val="004F73E3"/>
    <w:rsid w:val="00523580"/>
    <w:rsid w:val="00545E0E"/>
    <w:rsid w:val="005566C1"/>
    <w:rsid w:val="005677B2"/>
    <w:rsid w:val="00575D82"/>
    <w:rsid w:val="005929C5"/>
    <w:rsid w:val="005967BE"/>
    <w:rsid w:val="005C2C88"/>
    <w:rsid w:val="00622ADF"/>
    <w:rsid w:val="006342DB"/>
    <w:rsid w:val="006506A6"/>
    <w:rsid w:val="00682A22"/>
    <w:rsid w:val="00682CB4"/>
    <w:rsid w:val="006B30A5"/>
    <w:rsid w:val="006C13EE"/>
    <w:rsid w:val="006D543F"/>
    <w:rsid w:val="007204E9"/>
    <w:rsid w:val="00733238"/>
    <w:rsid w:val="00760418"/>
    <w:rsid w:val="007C0090"/>
    <w:rsid w:val="007C6211"/>
    <w:rsid w:val="007F2328"/>
    <w:rsid w:val="00857FAC"/>
    <w:rsid w:val="00895817"/>
    <w:rsid w:val="008A17CC"/>
    <w:rsid w:val="00913C25"/>
    <w:rsid w:val="00936024"/>
    <w:rsid w:val="00955E55"/>
    <w:rsid w:val="00963A69"/>
    <w:rsid w:val="00972AF5"/>
    <w:rsid w:val="00995201"/>
    <w:rsid w:val="009C6779"/>
    <w:rsid w:val="00A60FBA"/>
    <w:rsid w:val="00A73006"/>
    <w:rsid w:val="00B37F58"/>
    <w:rsid w:val="00B574EE"/>
    <w:rsid w:val="00B5787E"/>
    <w:rsid w:val="00B77172"/>
    <w:rsid w:val="00BB3889"/>
    <w:rsid w:val="00BB4201"/>
    <w:rsid w:val="00BC60B3"/>
    <w:rsid w:val="00BD5B22"/>
    <w:rsid w:val="00C2426B"/>
    <w:rsid w:val="00C33EFD"/>
    <w:rsid w:val="00C54EC5"/>
    <w:rsid w:val="00C809BB"/>
    <w:rsid w:val="00CA4F55"/>
    <w:rsid w:val="00CB6672"/>
    <w:rsid w:val="00D3424F"/>
    <w:rsid w:val="00D37A22"/>
    <w:rsid w:val="00D42096"/>
    <w:rsid w:val="00D47D87"/>
    <w:rsid w:val="00D74AB1"/>
    <w:rsid w:val="00DA5AC8"/>
    <w:rsid w:val="00DC427A"/>
    <w:rsid w:val="00DE3341"/>
    <w:rsid w:val="00E00094"/>
    <w:rsid w:val="00E20FF9"/>
    <w:rsid w:val="00E2448D"/>
    <w:rsid w:val="00E25614"/>
    <w:rsid w:val="00E35E8A"/>
    <w:rsid w:val="00E752C9"/>
    <w:rsid w:val="00EA1095"/>
    <w:rsid w:val="00EA7C8C"/>
    <w:rsid w:val="00ED0CE3"/>
    <w:rsid w:val="00F1295A"/>
    <w:rsid w:val="00F14B61"/>
    <w:rsid w:val="00F4427B"/>
    <w:rsid w:val="00F53294"/>
    <w:rsid w:val="00F57DDF"/>
    <w:rsid w:val="00F71C90"/>
    <w:rsid w:val="00F9568E"/>
    <w:rsid w:val="00FA0876"/>
    <w:rsid w:val="00FA28E4"/>
    <w:rsid w:val="00FA46E3"/>
    <w:rsid w:val="00FA6665"/>
    <w:rsid w:val="00FD1D7C"/>
    <w:rsid w:val="00FF335F"/>
    <w:rsid w:val="00FF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6B7B9F8"/>
  <w15:chartTrackingRefBased/>
  <w15:docId w15:val="{F35BBF54-372B-4583-B592-524550E6F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3EE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660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B0A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0AF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B0AF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B0AF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952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201"/>
  </w:style>
  <w:style w:type="paragraph" w:styleId="Footer">
    <w:name w:val="footer"/>
    <w:basedOn w:val="Normal"/>
    <w:link w:val="FooterChar"/>
    <w:uiPriority w:val="99"/>
    <w:unhideWhenUsed/>
    <w:rsid w:val="009952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201"/>
  </w:style>
  <w:style w:type="character" w:styleId="CommentReference">
    <w:name w:val="annotation reference"/>
    <w:basedOn w:val="DefaultParagraphFont"/>
    <w:uiPriority w:val="99"/>
    <w:semiHidden/>
    <w:unhideWhenUsed/>
    <w:rsid w:val="00ED0C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C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0C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C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C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C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CE3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37F5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4A93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05745B"/>
    <w:pPr>
      <w:widowControl w:val="0"/>
      <w:spacing w:after="0" w:line="240" w:lineRule="auto"/>
    </w:pPr>
  </w:style>
  <w:style w:type="table" w:styleId="TableGrid">
    <w:name w:val="Table Grid"/>
    <w:basedOn w:val="TableNormal"/>
    <w:uiPriority w:val="39"/>
    <w:rsid w:val="007C0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2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114D3C-20A6-4E00-B519-3D1276B7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320</Characters>
  <Application>Microsoft Office Word</Application>
  <DocSecurity>0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Laliberte</dc:creator>
  <cp:keywords/>
  <dc:description/>
  <cp:lastModifiedBy>Ashlei Watson</cp:lastModifiedBy>
  <cp:revision>3</cp:revision>
  <dcterms:created xsi:type="dcterms:W3CDTF">2022-12-13T22:47:00Z</dcterms:created>
  <dcterms:modified xsi:type="dcterms:W3CDTF">2022-12-13T22:47:00Z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85e439-b2e9-4813-abbd-d70b38d49632_Enabled">
    <vt:lpwstr>true</vt:lpwstr>
  </property>
  <property fmtid="{D5CDD505-2E9C-101B-9397-08002B2CF9AE}" pid="3" name="MSIP_Label_7985e439-b2e9-4813-abbd-d70b38d49632_SetDate">
    <vt:lpwstr>2022-12-13T22:47:23Z</vt:lpwstr>
  </property>
  <property fmtid="{D5CDD505-2E9C-101B-9397-08002B2CF9AE}" pid="4" name="MSIP_Label_7985e439-b2e9-4813-abbd-d70b38d49632_Method">
    <vt:lpwstr>Privileged</vt:lpwstr>
  </property>
  <property fmtid="{D5CDD505-2E9C-101B-9397-08002B2CF9AE}" pid="5" name="MSIP_Label_7985e439-b2e9-4813-abbd-d70b38d49632_Name">
    <vt:lpwstr>Public</vt:lpwstr>
  </property>
  <property fmtid="{D5CDD505-2E9C-101B-9397-08002B2CF9AE}" pid="6" name="MSIP_Label_7985e439-b2e9-4813-abbd-d70b38d49632_SiteId">
    <vt:lpwstr>a5a71ec6-4905-4113-af0f-6d27bd2c91ce</vt:lpwstr>
  </property>
  <property fmtid="{D5CDD505-2E9C-101B-9397-08002B2CF9AE}" pid="7" name="MSIP_Label_7985e439-b2e9-4813-abbd-d70b38d49632_ActionId">
    <vt:lpwstr>d6b010c5-7b0e-49ba-a67a-808419130115</vt:lpwstr>
  </property>
  <property fmtid="{D5CDD505-2E9C-101B-9397-08002B2CF9AE}" pid="8" name="MSIP_Label_7985e439-b2e9-4813-abbd-d70b38d49632_ContentBits">
    <vt:lpwstr>0</vt:lpwstr>
  </property>
</Properties>
</file>